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4D53" w:rsidR="00DF4D53" w:rsidP="00DF4D53" w:rsidRDefault="0037341E" w14:paraId="7A2A4658" w14:textId="79E0A98E">
      <w:pPr>
        <w:keepNext/>
        <w:keepLines/>
        <w:spacing w:after="40" w:line="240" w:lineRule="auto"/>
        <w:outlineLvl w:val="1"/>
        <w:rPr>
          <w:rFonts w:ascii="Georgia" w:hAnsi="Georgia" w:eastAsia="Times New Roman" w:cs="Arial"/>
          <w:b/>
          <w:bCs/>
          <w:color w:val="005E86"/>
          <w:sz w:val="28"/>
          <w:szCs w:val="28"/>
          <w:lang w:eastAsia="en-GB"/>
        </w:rPr>
      </w:pPr>
      <w:r w:rsidRPr="1889F630" w:rsidR="0037341E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North London Hospice’s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 </w:t>
      </w:r>
      <w:r w:rsidRPr="1889F630" w:rsidR="0037341E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t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erms and </w:t>
      </w:r>
      <w:r w:rsidRPr="1889F630" w:rsidR="0037341E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c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onditions </w:t>
      </w:r>
      <w:r w:rsidRPr="1889F630" w:rsidR="0037341E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for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 the </w:t>
      </w:r>
      <w:r w:rsidRPr="1889F630" w:rsidR="00865BC0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TCS 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 xml:space="preserve">London </w:t>
      </w:r>
      <w:r w:rsidRPr="1889F630" w:rsidR="00865BC0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M</w:t>
      </w:r>
      <w:r w:rsidRPr="1889F630" w:rsidR="00DF4D53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arathon 20</w:t>
      </w:r>
      <w:r w:rsidRPr="1889F630" w:rsidR="002C62F1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2</w:t>
      </w:r>
      <w:r w:rsidRPr="1889F630" w:rsidR="00611FB6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6</w:t>
      </w:r>
      <w:r w:rsidRPr="1889F630" w:rsidR="0037341E">
        <w:rPr>
          <w:rFonts w:ascii="Georgia" w:hAnsi="Georgia" w:eastAsia="Times New Roman" w:cs="Arial"/>
          <w:b w:val="1"/>
          <w:bCs w:val="1"/>
          <w:color w:val="005E86"/>
          <w:sz w:val="28"/>
          <w:szCs w:val="28"/>
          <w:lang w:eastAsia="en-GB"/>
        </w:rPr>
        <w:t>.</w:t>
      </w:r>
    </w:p>
    <w:p w:rsidR="1889F630" w:rsidP="1889F630" w:rsidRDefault="1889F630" w14:paraId="09B22CD2" w14:textId="2904361B">
      <w:pPr>
        <w:pStyle w:val="Normal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DF4D53" w:rsidR="00DF4D53" w:rsidP="1889F630" w:rsidRDefault="00E05107" w14:paraId="3333BD1C" w14:textId="57A214C2">
      <w:pPr>
        <w:pStyle w:val="Normal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1889F630" w:rsidR="00E05107">
        <w:rPr>
          <w:rFonts w:ascii="Arial" w:hAnsi="Arial" w:eastAsia="Times New Roman" w:cs="Arial"/>
          <w:sz w:val="24"/>
          <w:szCs w:val="24"/>
        </w:rPr>
        <w:t>B</w:t>
      </w:r>
      <w:r w:rsidRPr="1889F630" w:rsidR="00E05107">
        <w:rPr>
          <w:rFonts w:ascii="Arial" w:hAnsi="Arial" w:eastAsia="Times New Roman" w:cs="Arial"/>
          <w:sz w:val="24"/>
          <w:szCs w:val="24"/>
        </w:rPr>
        <w:t>y applying for a</w:t>
      </w:r>
      <w:r w:rsidRPr="1889F630" w:rsidR="00611FB6">
        <w:rPr>
          <w:rFonts w:ascii="Arial" w:hAnsi="Arial" w:eastAsia="Times New Roman" w:cs="Arial"/>
          <w:sz w:val="24"/>
          <w:szCs w:val="24"/>
        </w:rPr>
        <w:t xml:space="preserve"> North London Hospice Charity</w:t>
      </w:r>
      <w:r w:rsidRPr="1889F630" w:rsidR="00E05107">
        <w:rPr>
          <w:rFonts w:ascii="Arial" w:hAnsi="Arial" w:eastAsia="Times New Roman" w:cs="Arial"/>
          <w:sz w:val="24"/>
          <w:szCs w:val="24"/>
        </w:rPr>
        <w:t xml:space="preserve"> place</w:t>
      </w:r>
      <w:r w:rsidRPr="1889F630" w:rsidR="00DF4D53">
        <w:rPr>
          <w:rFonts w:ascii="Arial" w:hAnsi="Arial" w:eastAsia="Times New Roman" w:cs="Arial"/>
          <w:sz w:val="24"/>
          <w:szCs w:val="24"/>
        </w:rPr>
        <w:t xml:space="preserve"> in the </w:t>
      </w:r>
      <w:r w:rsidRPr="1889F630" w:rsidR="00DF4D53">
        <w:rPr>
          <w:rFonts w:ascii="Arial" w:hAnsi="Arial" w:eastAsia="Times New Roman" w:cs="Arial"/>
          <w:sz w:val="24"/>
          <w:szCs w:val="24"/>
        </w:rPr>
        <w:t>L</w:t>
      </w:r>
      <w:r w:rsidRPr="1889F630" w:rsidR="244E1A49">
        <w:rPr>
          <w:rFonts w:ascii="Arial" w:hAnsi="Arial" w:eastAsia="Times New Roman" w:cs="Arial"/>
          <w:sz w:val="24"/>
          <w:szCs w:val="24"/>
        </w:rPr>
        <w:t>TCS L</w:t>
      </w:r>
      <w:r w:rsidRPr="1889F630" w:rsidR="00DF4D53">
        <w:rPr>
          <w:rFonts w:ascii="Arial" w:hAnsi="Arial" w:eastAsia="Times New Roman" w:cs="Arial"/>
          <w:sz w:val="24"/>
          <w:szCs w:val="24"/>
        </w:rPr>
        <w:t>ondon Marathon 202</w:t>
      </w:r>
      <w:r w:rsidRPr="1889F630" w:rsidR="00611FB6">
        <w:rPr>
          <w:rFonts w:ascii="Arial" w:hAnsi="Arial" w:eastAsia="Times New Roman" w:cs="Arial"/>
          <w:sz w:val="24"/>
          <w:szCs w:val="24"/>
        </w:rPr>
        <w:t>6</w:t>
      </w:r>
      <w:r w:rsidRPr="1889F630" w:rsidR="00DF4D53">
        <w:rPr>
          <w:rFonts w:ascii="Arial" w:hAnsi="Arial" w:eastAsia="Times New Roman" w:cs="Arial"/>
          <w:sz w:val="24"/>
          <w:szCs w:val="24"/>
        </w:rPr>
        <w:t xml:space="preserve"> you agree </w:t>
      </w:r>
      <w:r w:rsidRPr="1889F630" w:rsidR="00E05107">
        <w:rPr>
          <w:rFonts w:ascii="Arial" w:hAnsi="Arial" w:eastAsia="Times New Roman" w:cs="Arial"/>
          <w:sz w:val="24"/>
          <w:szCs w:val="24"/>
        </w:rPr>
        <w:t xml:space="preserve">to </w:t>
      </w:r>
      <w:r w:rsidRPr="1889F630" w:rsidR="00DF4D53">
        <w:rPr>
          <w:rFonts w:ascii="Arial" w:hAnsi="Arial" w:eastAsia="Times New Roman" w:cs="Arial"/>
          <w:sz w:val="24"/>
          <w:szCs w:val="24"/>
        </w:rPr>
        <w:t>the terms and conditions below which is required by law</w:t>
      </w:r>
      <w:r w:rsidRPr="1889F630" w:rsidR="007D35ED">
        <w:rPr>
          <w:rFonts w:ascii="Arial" w:hAnsi="Arial" w:eastAsia="Times New Roman" w:cs="Arial"/>
          <w:sz w:val="24"/>
          <w:szCs w:val="24"/>
        </w:rPr>
        <w:t xml:space="preserve"> under the fundraising regulator</w:t>
      </w:r>
      <w:r w:rsidRPr="1889F630" w:rsidR="00DF4D53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F4D53" w:rsidR="00DF4D53" w:rsidP="00DF4D53" w:rsidRDefault="00DF4D53" w14:paraId="62EAA98C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DF4D53" w:rsidR="00DF4D53" w:rsidP="00DF4D53" w:rsidRDefault="00DF4D53" w14:paraId="5F77398C" w14:textId="69F711CE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 xml:space="preserve">I </w:t>
      </w:r>
      <w:r w:rsidR="00575BAE">
        <w:rPr>
          <w:rFonts w:ascii="Arial" w:hAnsi="Arial" w:eastAsia="Times New Roman" w:cs="Arial"/>
          <w:sz w:val="24"/>
          <w:szCs w:val="24"/>
        </w:rPr>
        <w:t>confirm</w:t>
      </w:r>
      <w:r w:rsidRPr="00DF4D53">
        <w:rPr>
          <w:rFonts w:ascii="Arial" w:hAnsi="Arial" w:eastAsia="Times New Roman" w:cs="Arial"/>
          <w:sz w:val="24"/>
          <w:szCs w:val="24"/>
        </w:rPr>
        <w:t xml:space="preserve"> that I will be over the age of 18 on the day of the event.</w:t>
      </w:r>
    </w:p>
    <w:p w:rsidRPr="00DF4D53" w:rsidR="00DF4D53" w:rsidP="00DF4D53" w:rsidRDefault="00DF4D53" w14:paraId="7BE799F4" w14:textId="77777777">
      <w:pPr>
        <w:spacing w:after="0" w:line="262" w:lineRule="auto"/>
        <w:ind w:left="720"/>
        <w:rPr>
          <w:rFonts w:ascii="Arial" w:hAnsi="Arial" w:eastAsia="Times New Roman" w:cs="Arial"/>
          <w:sz w:val="24"/>
          <w:szCs w:val="24"/>
        </w:rPr>
      </w:pPr>
    </w:p>
    <w:p w:rsidR="00DF4D53" w:rsidP="00DF4D53" w:rsidRDefault="00DF4D53" w14:paraId="448593C4" w14:textId="47364F46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225D6C">
        <w:rPr>
          <w:rFonts w:ascii="Arial" w:hAnsi="Arial" w:eastAsia="Times New Roman" w:cs="Arial"/>
          <w:sz w:val="24"/>
          <w:szCs w:val="24"/>
        </w:rPr>
        <w:t xml:space="preserve">I acknowledge that I take part in the </w:t>
      </w:r>
      <w:r w:rsidRPr="00225D6C" w:rsidR="00DD40A8">
        <w:rPr>
          <w:rFonts w:ascii="Arial" w:hAnsi="Arial" w:eastAsia="Times New Roman" w:cs="Arial"/>
          <w:sz w:val="24"/>
          <w:szCs w:val="24"/>
        </w:rPr>
        <w:t>TCS London Marathon 202</w:t>
      </w:r>
      <w:r w:rsidR="00611FB6">
        <w:rPr>
          <w:rFonts w:ascii="Arial" w:hAnsi="Arial" w:eastAsia="Times New Roman" w:cs="Arial"/>
          <w:sz w:val="24"/>
          <w:szCs w:val="24"/>
        </w:rPr>
        <w:t>6</w:t>
      </w:r>
      <w:r w:rsidRPr="00225D6C" w:rsidR="00DD40A8">
        <w:rPr>
          <w:rFonts w:ascii="Arial" w:hAnsi="Arial" w:eastAsia="Times New Roman" w:cs="Arial"/>
          <w:sz w:val="24"/>
          <w:szCs w:val="24"/>
        </w:rPr>
        <w:t xml:space="preserve"> </w:t>
      </w:r>
      <w:r w:rsidRPr="00225D6C">
        <w:rPr>
          <w:rFonts w:ascii="Arial" w:hAnsi="Arial" w:eastAsia="Times New Roman" w:cs="Arial"/>
          <w:sz w:val="24"/>
          <w:szCs w:val="24"/>
        </w:rPr>
        <w:t>at my own risk and</w:t>
      </w:r>
      <w:r w:rsidRPr="00225D6C" w:rsidR="00575BAE">
        <w:rPr>
          <w:rFonts w:ascii="Arial" w:hAnsi="Arial" w:eastAsia="Times New Roman" w:cs="Arial"/>
          <w:sz w:val="24"/>
          <w:szCs w:val="24"/>
        </w:rPr>
        <w:t xml:space="preserve"> </w:t>
      </w:r>
      <w:r w:rsidR="00F51C7F">
        <w:rPr>
          <w:rFonts w:ascii="Arial" w:hAnsi="Arial" w:eastAsia="Times New Roman" w:cs="Arial"/>
          <w:sz w:val="24"/>
          <w:szCs w:val="24"/>
        </w:rPr>
        <w:t xml:space="preserve">North London Hospice cannot accept </w:t>
      </w:r>
      <w:r w:rsidRPr="00F51C7F" w:rsidR="00F51C7F">
        <w:rPr>
          <w:rFonts w:ascii="Arial" w:hAnsi="Arial" w:eastAsia="Times New Roman" w:cs="Arial"/>
          <w:sz w:val="24"/>
          <w:szCs w:val="24"/>
        </w:rPr>
        <w:t>liability for any loss or damage to personal property</w:t>
      </w:r>
      <w:r w:rsidR="003C5225">
        <w:rPr>
          <w:rFonts w:ascii="Arial" w:hAnsi="Arial" w:eastAsia="Times New Roman" w:cs="Arial"/>
          <w:sz w:val="24"/>
          <w:szCs w:val="24"/>
        </w:rPr>
        <w:t xml:space="preserve">, </w:t>
      </w:r>
      <w:r w:rsidR="00C64FCF">
        <w:rPr>
          <w:rFonts w:ascii="Arial" w:hAnsi="Arial" w:eastAsia="Times New Roman" w:cs="Arial"/>
          <w:sz w:val="24"/>
          <w:szCs w:val="24"/>
        </w:rPr>
        <w:t>fundraising</w:t>
      </w:r>
      <w:r w:rsidR="003C5225">
        <w:rPr>
          <w:rFonts w:ascii="Arial" w:hAnsi="Arial" w:eastAsia="Times New Roman" w:cs="Arial"/>
          <w:sz w:val="24"/>
          <w:szCs w:val="24"/>
        </w:rPr>
        <w:t xml:space="preserve"> </w:t>
      </w:r>
      <w:r w:rsidR="00C64FCF">
        <w:rPr>
          <w:rFonts w:ascii="Arial" w:hAnsi="Arial" w:eastAsia="Times New Roman" w:cs="Arial"/>
          <w:sz w:val="24"/>
          <w:szCs w:val="24"/>
        </w:rPr>
        <w:t>income</w:t>
      </w:r>
      <w:r w:rsidR="00F51C7F">
        <w:rPr>
          <w:rFonts w:ascii="Arial" w:hAnsi="Arial" w:eastAsia="Times New Roman" w:cs="Arial"/>
          <w:sz w:val="24"/>
          <w:szCs w:val="24"/>
        </w:rPr>
        <w:t xml:space="preserve"> or</w:t>
      </w:r>
      <w:r w:rsidRPr="00F51C7F" w:rsidR="00F51C7F">
        <w:rPr>
          <w:rFonts w:ascii="Arial" w:hAnsi="Arial" w:eastAsia="Times New Roman" w:cs="Arial"/>
          <w:sz w:val="24"/>
          <w:szCs w:val="24"/>
        </w:rPr>
        <w:t xml:space="preserve"> injury.</w:t>
      </w:r>
      <w:r w:rsidR="00F51C7F">
        <w:rPr>
          <w:rFonts w:ascii="Arial" w:hAnsi="Arial" w:eastAsia="Times New Roman" w:cs="Arial"/>
          <w:sz w:val="24"/>
          <w:szCs w:val="24"/>
        </w:rPr>
        <w:t xml:space="preserve"> </w:t>
      </w:r>
      <w:r w:rsidRPr="00225D6C" w:rsidR="00575BAE">
        <w:rPr>
          <w:rFonts w:ascii="Arial" w:hAnsi="Arial" w:eastAsia="Times New Roman" w:cs="Arial"/>
          <w:sz w:val="24"/>
          <w:szCs w:val="24"/>
        </w:rPr>
        <w:t xml:space="preserve">I </w:t>
      </w:r>
      <w:r w:rsidR="00F51C7F">
        <w:rPr>
          <w:rFonts w:ascii="Arial" w:hAnsi="Arial" w:eastAsia="Times New Roman" w:cs="Arial"/>
          <w:sz w:val="24"/>
          <w:szCs w:val="24"/>
        </w:rPr>
        <w:t>understand that I must</w:t>
      </w:r>
      <w:r w:rsidRPr="00225D6C" w:rsidR="00092AB2">
        <w:rPr>
          <w:rFonts w:ascii="Arial" w:hAnsi="Arial" w:eastAsia="Times New Roman" w:cs="Arial"/>
          <w:sz w:val="24"/>
          <w:szCs w:val="24"/>
        </w:rPr>
        <w:t xml:space="preserve"> </w:t>
      </w:r>
      <w:r w:rsidR="00474367">
        <w:rPr>
          <w:rFonts w:ascii="Arial" w:hAnsi="Arial" w:eastAsia="Times New Roman" w:cs="Arial"/>
          <w:sz w:val="24"/>
          <w:szCs w:val="24"/>
        </w:rPr>
        <w:t>seek medical advice</w:t>
      </w:r>
      <w:r w:rsidRPr="00225D6C" w:rsidR="00092AB2">
        <w:rPr>
          <w:rFonts w:ascii="Arial" w:hAnsi="Arial" w:eastAsia="Times New Roman" w:cs="Arial"/>
          <w:sz w:val="24"/>
          <w:szCs w:val="24"/>
        </w:rPr>
        <w:t xml:space="preserve"> about any health concerns </w:t>
      </w:r>
      <w:r w:rsidRPr="00225D6C" w:rsidR="00225D6C">
        <w:rPr>
          <w:rFonts w:ascii="Arial" w:hAnsi="Arial" w:eastAsia="Times New Roman" w:cs="Arial"/>
          <w:sz w:val="24"/>
          <w:szCs w:val="24"/>
        </w:rPr>
        <w:t xml:space="preserve">I may have about participating. </w:t>
      </w:r>
      <w:r w:rsidRPr="00225D6C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225D6C" w:rsidR="00225D6C" w:rsidP="00225D6C" w:rsidRDefault="00225D6C" w14:paraId="259E2CD5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DF4D53" w:rsidR="00DF4D53" w:rsidP="00DF4D53" w:rsidRDefault="00DF4D53" w14:paraId="5382A00B" w14:textId="511D51E3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 xml:space="preserve">If </w:t>
      </w:r>
      <w:r w:rsidR="00225D6C">
        <w:rPr>
          <w:rFonts w:ascii="Arial" w:hAnsi="Arial" w:eastAsia="Times New Roman" w:cs="Arial"/>
          <w:sz w:val="24"/>
          <w:szCs w:val="24"/>
        </w:rPr>
        <w:t>my application is successful, I a</w:t>
      </w:r>
      <w:r w:rsidR="00B52DF1">
        <w:rPr>
          <w:rFonts w:ascii="Arial" w:hAnsi="Arial" w:eastAsia="Times New Roman" w:cs="Arial"/>
          <w:sz w:val="24"/>
          <w:szCs w:val="24"/>
        </w:rPr>
        <w:t>gree</w:t>
      </w:r>
      <w:r w:rsidRPr="00DF4D53">
        <w:rPr>
          <w:rFonts w:ascii="Arial" w:hAnsi="Arial" w:eastAsia="Times New Roman" w:cs="Arial"/>
          <w:sz w:val="24"/>
          <w:szCs w:val="24"/>
        </w:rPr>
        <w:t xml:space="preserve"> </w:t>
      </w:r>
      <w:r w:rsidR="00B52DF1">
        <w:rPr>
          <w:rFonts w:ascii="Arial" w:hAnsi="Arial" w:eastAsia="Times New Roman" w:cs="Arial"/>
          <w:sz w:val="24"/>
          <w:szCs w:val="24"/>
        </w:rPr>
        <w:t xml:space="preserve">to </w:t>
      </w:r>
      <w:r w:rsidRPr="00DF4D53">
        <w:rPr>
          <w:rFonts w:ascii="Arial" w:hAnsi="Arial" w:eastAsia="Times New Roman" w:cs="Arial"/>
          <w:sz w:val="24"/>
          <w:szCs w:val="24"/>
        </w:rPr>
        <w:t>pay a non-refundable registration fee of £5</w:t>
      </w:r>
      <w:r w:rsidR="000D5EED">
        <w:rPr>
          <w:rFonts w:ascii="Arial" w:hAnsi="Arial" w:eastAsia="Times New Roman" w:cs="Arial"/>
          <w:sz w:val="24"/>
          <w:szCs w:val="24"/>
        </w:rPr>
        <w:t>0</w:t>
      </w:r>
      <w:r w:rsidRPr="00DF4D53">
        <w:rPr>
          <w:rFonts w:ascii="Arial" w:hAnsi="Arial" w:eastAsia="Times New Roman" w:cs="Arial"/>
          <w:sz w:val="24"/>
          <w:szCs w:val="24"/>
        </w:rPr>
        <w:t xml:space="preserve"> to secure </w:t>
      </w:r>
      <w:r w:rsidR="000D5EED">
        <w:rPr>
          <w:rFonts w:ascii="Arial" w:hAnsi="Arial" w:eastAsia="Times New Roman" w:cs="Arial"/>
          <w:sz w:val="24"/>
          <w:szCs w:val="24"/>
        </w:rPr>
        <w:t xml:space="preserve">my </w:t>
      </w:r>
      <w:r w:rsidR="00253848">
        <w:rPr>
          <w:rFonts w:ascii="Arial" w:hAnsi="Arial" w:eastAsia="Times New Roman" w:cs="Arial"/>
          <w:sz w:val="24"/>
          <w:szCs w:val="24"/>
        </w:rPr>
        <w:t>place and I understand t</w:t>
      </w:r>
      <w:r w:rsidRPr="00DF4D53">
        <w:rPr>
          <w:rFonts w:ascii="Arial" w:hAnsi="Arial" w:eastAsia="Times New Roman" w:cs="Arial"/>
          <w:sz w:val="24"/>
          <w:szCs w:val="24"/>
        </w:rPr>
        <w:t>he registration fee does not contribute towards my fundraising target.</w:t>
      </w:r>
    </w:p>
    <w:p w:rsidRPr="00DF4D53" w:rsidR="00DF4D53" w:rsidP="00DF4D53" w:rsidRDefault="00DF4D53" w14:paraId="554297AB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957BDB" w:rsidR="00582311" w:rsidP="00582311" w:rsidRDefault="00582311" w14:paraId="7450C312" w14:textId="2300CBC7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582311">
        <w:rPr>
          <w:rFonts w:ascii="Arial" w:hAnsi="Arial" w:eastAsia="Times New Roman" w:cs="Arial"/>
          <w:sz w:val="24"/>
          <w:szCs w:val="24"/>
        </w:rPr>
        <w:t>I will use my best endeavours to raise money for North London Hospice in connection with my participation in the event and aim to raise £2,500 if I have accepted a charity place. I understand if I have not raised at least 25% (£625) by Wednesday 31 December 2025, 50% (£1,250) by Saturday 28 February 2026 and 75% (£1,875) by Thursday 19 March 2026, my place may be offered to another runner.</w:t>
      </w:r>
    </w:p>
    <w:p w:rsidRPr="00DF4D53" w:rsidR="00DF4D53" w:rsidP="00DF4D53" w:rsidRDefault="00DF4D53" w14:paraId="71D3F3D0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CD60F6" w:rsidR="00DF4D53" w:rsidP="00CD60F6" w:rsidRDefault="00DF4D53" w14:paraId="5F577944" w14:textId="77708591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 xml:space="preserve">I will ask all sponsors (unless they are donating via my online sponsorship page) to complete a sponsorship form which will include an option for sponsors to ensure their donation also attracts gift aid and I understand that I must only use the sponsorship form(s) provided by North London Hospice. </w:t>
      </w:r>
      <w:r w:rsidRPr="00CD60F6">
        <w:rPr>
          <w:rFonts w:ascii="Arial" w:hAnsi="Arial" w:eastAsia="Times New Roman" w:cs="Arial"/>
          <w:sz w:val="24"/>
          <w:szCs w:val="24"/>
        </w:rPr>
        <w:t>I understand that Gift Aid does not count towards my fundraising target.</w:t>
      </w:r>
    </w:p>
    <w:p w:rsidRPr="00DF4D53" w:rsidR="00DF4D53" w:rsidP="00DF4D53" w:rsidRDefault="00DF4D53" w14:paraId="39D3FD12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DF4D53" w:rsidR="00DF4D53" w:rsidP="00DF4D53" w:rsidRDefault="00DF4D53" w14:paraId="14A06D70" w14:textId="714EEE9D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>I understand and will make clear to all sponsors that sponsorship money is given by way of donation</w:t>
      </w:r>
      <w:r w:rsidR="00520806">
        <w:rPr>
          <w:rFonts w:ascii="Arial" w:hAnsi="Arial" w:eastAsia="Times New Roman" w:cs="Arial"/>
          <w:sz w:val="24"/>
          <w:szCs w:val="24"/>
        </w:rPr>
        <w:t>. I</w:t>
      </w:r>
      <w:r w:rsidRPr="00DF4D53">
        <w:rPr>
          <w:rFonts w:ascii="Arial" w:hAnsi="Arial" w:eastAsia="Times New Roman" w:cs="Arial"/>
          <w:sz w:val="24"/>
          <w:szCs w:val="24"/>
        </w:rPr>
        <w:t>f I fail to take part in, or withdraw from, the event</w:t>
      </w:r>
      <w:r w:rsidR="00520806">
        <w:rPr>
          <w:rFonts w:ascii="Arial" w:hAnsi="Arial" w:eastAsia="Times New Roman" w:cs="Arial"/>
          <w:sz w:val="24"/>
          <w:szCs w:val="24"/>
        </w:rPr>
        <w:t>, a</w:t>
      </w:r>
      <w:r w:rsidRPr="00520806" w:rsidR="00520806">
        <w:rPr>
          <w:rFonts w:ascii="Arial" w:hAnsi="Arial" w:eastAsia="Times New Roman" w:cs="Arial"/>
          <w:sz w:val="24"/>
          <w:szCs w:val="24"/>
        </w:rPr>
        <w:t xml:space="preserve">ny sponsorship collected will be refunded to the donor or gifted to </w:t>
      </w:r>
      <w:r w:rsidR="00520806">
        <w:rPr>
          <w:rFonts w:ascii="Arial" w:hAnsi="Arial" w:eastAsia="Times New Roman" w:cs="Arial"/>
          <w:sz w:val="24"/>
          <w:szCs w:val="24"/>
        </w:rPr>
        <w:t>North London Hospice</w:t>
      </w:r>
      <w:r w:rsidRPr="00520806" w:rsidR="00520806">
        <w:rPr>
          <w:rFonts w:ascii="Arial" w:hAnsi="Arial" w:eastAsia="Times New Roman" w:cs="Arial"/>
          <w:sz w:val="24"/>
          <w:szCs w:val="24"/>
        </w:rPr>
        <w:t>.</w:t>
      </w:r>
    </w:p>
    <w:p w:rsidRPr="00DF4D53" w:rsidR="00DF4D53" w:rsidP="00DF4D53" w:rsidRDefault="00DF4D53" w14:paraId="6993299E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Pr="00DF4D53" w:rsidR="00DF4D53" w:rsidP="00DF4D53" w:rsidRDefault="00DF4D53" w14:paraId="4DB07AA0" w14:textId="5EC530C4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>Any fundraising I undertake in connection with my participation in the event will be for North London Hospice only</w:t>
      </w:r>
      <w:r w:rsidR="003F2010">
        <w:rPr>
          <w:rFonts w:ascii="Arial" w:hAnsi="Arial" w:eastAsia="Times New Roman" w:cs="Arial"/>
          <w:sz w:val="24"/>
          <w:szCs w:val="24"/>
        </w:rPr>
        <w:t xml:space="preserve">. I understand that all fundraising must be </w:t>
      </w:r>
      <w:r w:rsidR="001D0BD7">
        <w:rPr>
          <w:rFonts w:ascii="Arial" w:hAnsi="Arial" w:eastAsia="Times New Roman" w:cs="Arial"/>
          <w:sz w:val="24"/>
          <w:szCs w:val="24"/>
        </w:rPr>
        <w:t xml:space="preserve">paid directly to North London Hospice </w:t>
      </w:r>
      <w:r w:rsidRPr="00DF4D53">
        <w:rPr>
          <w:rFonts w:ascii="Arial" w:hAnsi="Arial" w:eastAsia="Times New Roman" w:cs="Arial"/>
          <w:sz w:val="24"/>
          <w:szCs w:val="24"/>
        </w:rPr>
        <w:t>within one calendar month of the event.</w:t>
      </w:r>
    </w:p>
    <w:p w:rsidRPr="00DF4D53" w:rsidR="00DF4D53" w:rsidP="00DF4D53" w:rsidRDefault="00DF4D53" w14:paraId="065D1901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="00DF4D53" w:rsidP="00334513" w:rsidRDefault="00DF4D53" w14:paraId="01DBEBD4" w14:textId="58872CCE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 xml:space="preserve">I </w:t>
      </w:r>
      <w:r w:rsidR="00F83016">
        <w:rPr>
          <w:rFonts w:ascii="Arial" w:hAnsi="Arial" w:eastAsia="Times New Roman" w:cs="Arial"/>
          <w:sz w:val="24"/>
          <w:szCs w:val="24"/>
        </w:rPr>
        <w:t xml:space="preserve">understand </w:t>
      </w:r>
      <w:r w:rsidR="00DA6BA9">
        <w:rPr>
          <w:rFonts w:ascii="Arial" w:hAnsi="Arial" w:eastAsia="Times New Roman" w:cs="Arial"/>
          <w:sz w:val="24"/>
          <w:szCs w:val="24"/>
        </w:rPr>
        <w:t xml:space="preserve">I must follow North London Hospices procedure for use of fundraising materials and I will </w:t>
      </w:r>
      <w:r w:rsidR="00334513">
        <w:rPr>
          <w:rFonts w:ascii="Arial" w:hAnsi="Arial" w:eastAsia="Times New Roman" w:cs="Arial"/>
          <w:sz w:val="24"/>
          <w:szCs w:val="24"/>
        </w:rPr>
        <w:t>acquire the relevant licensing for collections or events I may hold. All fundraising material must be return</w:t>
      </w:r>
      <w:r w:rsidR="008A329C">
        <w:rPr>
          <w:rFonts w:ascii="Arial" w:hAnsi="Arial" w:eastAsia="Times New Roman" w:cs="Arial"/>
          <w:sz w:val="24"/>
          <w:szCs w:val="24"/>
        </w:rPr>
        <w:t>ed</w:t>
      </w:r>
      <w:r w:rsidR="00334513">
        <w:rPr>
          <w:rFonts w:ascii="Arial" w:hAnsi="Arial" w:eastAsia="Times New Roman" w:cs="Arial"/>
          <w:sz w:val="24"/>
          <w:szCs w:val="24"/>
        </w:rPr>
        <w:t xml:space="preserve"> to North London Hospice after use.  </w:t>
      </w:r>
    </w:p>
    <w:p w:rsidRPr="00DF4D53" w:rsidR="00334513" w:rsidP="00334513" w:rsidRDefault="00334513" w14:paraId="5C1A210B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="00DF4D53" w:rsidP="00DF4D53" w:rsidRDefault="00DF4D53" w14:paraId="6CF2D517" w14:textId="08B40D79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lastRenderedPageBreak/>
        <w:t>I will immediately inform North London Hospice if anything happens which puts my participation in doubt.</w:t>
      </w:r>
      <w:r w:rsidR="00C64FCF">
        <w:rPr>
          <w:rFonts w:ascii="Arial" w:hAnsi="Arial" w:eastAsia="Times New Roman" w:cs="Arial"/>
          <w:sz w:val="24"/>
          <w:szCs w:val="24"/>
        </w:rPr>
        <w:t xml:space="preserve"> I understand that </w:t>
      </w:r>
      <w:r w:rsidR="0039504A">
        <w:rPr>
          <w:rFonts w:ascii="Arial" w:hAnsi="Arial" w:eastAsia="Times New Roman" w:cs="Arial"/>
          <w:sz w:val="24"/>
          <w:szCs w:val="24"/>
        </w:rPr>
        <w:t>t</w:t>
      </w:r>
      <w:r w:rsidRPr="0039504A" w:rsidR="0039504A">
        <w:rPr>
          <w:rFonts w:ascii="Arial" w:hAnsi="Arial" w:eastAsia="Times New Roman" w:cs="Arial"/>
          <w:sz w:val="24"/>
          <w:szCs w:val="24"/>
        </w:rPr>
        <w:t>here is no guarantee that my place will be rolled over to 202</w:t>
      </w:r>
      <w:r w:rsidR="00611FB6">
        <w:rPr>
          <w:rFonts w:ascii="Arial" w:hAnsi="Arial" w:eastAsia="Times New Roman" w:cs="Arial"/>
          <w:sz w:val="24"/>
          <w:szCs w:val="24"/>
        </w:rPr>
        <w:t>7</w:t>
      </w:r>
      <w:r w:rsidRPr="0039504A" w:rsidR="0039504A">
        <w:rPr>
          <w:rFonts w:ascii="Arial" w:hAnsi="Arial" w:eastAsia="Times New Roman" w:cs="Arial"/>
          <w:sz w:val="24"/>
          <w:szCs w:val="24"/>
        </w:rPr>
        <w:t>.</w:t>
      </w:r>
    </w:p>
    <w:p w:rsidR="00365472" w:rsidP="00365472" w:rsidRDefault="00365472" w14:paraId="63F30BA4" w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w:rsidRPr="00365472" w:rsidR="00365472" w:rsidP="00365472" w:rsidRDefault="00365472" w14:paraId="10CA358B" w14:textId="208E8896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</w:rPr>
      </w:pPr>
      <w:r w:rsidRPr="00365472">
        <w:rPr>
          <w:rFonts w:ascii="Arial" w:hAnsi="Arial" w:eastAsia="Times New Roman" w:cs="Arial"/>
          <w:sz w:val="24"/>
          <w:szCs w:val="24"/>
        </w:rPr>
        <w:t xml:space="preserve">I have provided North London Hospice with the correct information and I consent it being shared with London Marathon Events. For more information on data, please refer to our </w:t>
      </w:r>
      <w:hyperlink w:history="1" r:id="rId10">
        <w:r w:rsidRPr="00E31779">
          <w:rPr>
            <w:rStyle w:val="Hyperlink"/>
            <w:rFonts w:ascii="Arial" w:hAnsi="Arial" w:eastAsia="Times New Roman" w:cs="Arial"/>
            <w:sz w:val="24"/>
            <w:szCs w:val="24"/>
          </w:rPr>
          <w:t>privacy policy.</w:t>
        </w:r>
      </w:hyperlink>
      <w:r w:rsidRPr="00365472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DF4D53" w:rsidR="00DF4D53" w:rsidP="00DF4D53" w:rsidRDefault="00DF4D53" w14:paraId="3AE5D296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="007665F7" w:rsidP="007665F7" w:rsidRDefault="00DF4D53" w14:paraId="1F4AFD4A" w14:textId="51A08D33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 w:rsidRPr="00DF4D53">
        <w:rPr>
          <w:rFonts w:ascii="Arial" w:hAnsi="Arial" w:eastAsia="Times New Roman" w:cs="Arial"/>
          <w:sz w:val="24"/>
          <w:szCs w:val="24"/>
        </w:rPr>
        <w:t xml:space="preserve">I will not do anything to bring North London Hospice </w:t>
      </w:r>
      <w:proofErr w:type="gramStart"/>
      <w:r w:rsidRPr="00DF4D53">
        <w:rPr>
          <w:rFonts w:ascii="Arial" w:hAnsi="Arial" w:eastAsia="Times New Roman" w:cs="Arial"/>
          <w:sz w:val="24"/>
          <w:szCs w:val="24"/>
        </w:rPr>
        <w:t>in to</w:t>
      </w:r>
      <w:proofErr w:type="gramEnd"/>
      <w:r w:rsidRPr="00DF4D53">
        <w:rPr>
          <w:rFonts w:ascii="Arial" w:hAnsi="Arial" w:eastAsia="Times New Roman" w:cs="Arial"/>
          <w:sz w:val="24"/>
          <w:szCs w:val="24"/>
        </w:rPr>
        <w:t xml:space="preserve"> disrepute.</w:t>
      </w:r>
      <w:r w:rsidR="00685138">
        <w:rPr>
          <w:rFonts w:ascii="Arial" w:hAnsi="Arial" w:eastAsia="Times New Roman" w:cs="Arial"/>
          <w:sz w:val="24"/>
          <w:szCs w:val="24"/>
        </w:rPr>
        <w:t xml:space="preserve"> If I do so, North London Hospice has the right to withdraw my place.  </w:t>
      </w:r>
    </w:p>
    <w:p w:rsidRPr="007665F7" w:rsidR="007665F7" w:rsidP="007665F7" w:rsidRDefault="007665F7" w14:paraId="28079800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="00DF4D53" w:rsidP="00DF4D53" w:rsidRDefault="007665F7" w14:paraId="41374431" w14:textId="1116ACCD">
      <w:pPr>
        <w:numPr>
          <w:ilvl w:val="0"/>
          <w:numId w:val="1"/>
        </w:numPr>
        <w:spacing w:after="0" w:line="262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I </w:t>
      </w:r>
      <w:r w:rsidR="00143A76">
        <w:rPr>
          <w:rFonts w:ascii="Arial" w:hAnsi="Arial" w:eastAsia="Times New Roman" w:cs="Arial"/>
          <w:sz w:val="24"/>
          <w:szCs w:val="24"/>
        </w:rPr>
        <w:t>give</w:t>
      </w:r>
      <w:r w:rsidRPr="007665F7">
        <w:rPr>
          <w:rFonts w:ascii="Arial" w:hAnsi="Arial" w:eastAsia="Times New Roman" w:cs="Arial"/>
          <w:sz w:val="24"/>
          <w:szCs w:val="24"/>
        </w:rPr>
        <w:t xml:space="preserve"> permission for the free use of any pictures or video footage taken by </w:t>
      </w:r>
      <w:r w:rsidR="00143A76">
        <w:rPr>
          <w:rFonts w:ascii="Arial" w:hAnsi="Arial" w:eastAsia="Times New Roman" w:cs="Arial"/>
          <w:sz w:val="24"/>
          <w:szCs w:val="24"/>
        </w:rPr>
        <w:t>North London Hospice</w:t>
      </w:r>
      <w:r w:rsidRPr="007665F7">
        <w:rPr>
          <w:rFonts w:ascii="Arial" w:hAnsi="Arial" w:eastAsia="Times New Roman" w:cs="Arial"/>
          <w:sz w:val="24"/>
          <w:szCs w:val="24"/>
        </w:rPr>
        <w:t xml:space="preserve"> on the day for promotional advertising or other uses as deemed appropriate.</w:t>
      </w:r>
    </w:p>
    <w:p w:rsidR="00F85EE7" w:rsidP="00F85EE7" w:rsidRDefault="00F85EE7" w14:paraId="3140B018" w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w:rsidRPr="00DF4D53" w:rsidR="00DF4D53" w:rsidP="00DF4D53" w:rsidRDefault="00DF4D53" w14:paraId="30172235" w14:textId="77777777">
      <w:pPr>
        <w:spacing w:after="0" w:line="262" w:lineRule="auto"/>
        <w:rPr>
          <w:rFonts w:ascii="Arial" w:hAnsi="Arial" w:eastAsia="Times New Roman" w:cs="Arial"/>
          <w:i/>
          <w:sz w:val="24"/>
          <w:szCs w:val="24"/>
        </w:rPr>
      </w:pPr>
    </w:p>
    <w:p w:rsidRPr="00DF4D53" w:rsidR="00DF4D53" w:rsidP="00DF4D53" w:rsidRDefault="00DF4D53" w14:paraId="02880BB3" w14:textId="77777777">
      <w:pPr>
        <w:spacing w:after="0" w:line="262" w:lineRule="auto"/>
        <w:rPr>
          <w:rFonts w:ascii="Arial" w:hAnsi="Arial" w:eastAsia="Times New Roman" w:cs="Arial"/>
          <w:sz w:val="24"/>
          <w:szCs w:val="24"/>
        </w:rPr>
      </w:pPr>
    </w:p>
    <w:p w:rsidR="00121386" w:rsidRDefault="00121386" w14:paraId="3F86CF47" w14:textId="77777777"/>
    <w:sectPr w:rsidR="00121386" w:rsidSect="00095774">
      <w:headerReference w:type="default" r:id="rId11"/>
      <w:headerReference w:type="first" r:id="rId12"/>
      <w:footerReference w:type="first" r:id="rId13"/>
      <w:pgSz w:w="11906" w:h="16838" w:orient="portrait" w:code="9"/>
      <w:pgMar w:top="992" w:right="907" w:bottom="1843" w:left="90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6ED" w:rsidRDefault="004706ED" w14:paraId="7B2D9C34" w14:textId="77777777">
      <w:pPr>
        <w:spacing w:after="0" w:line="240" w:lineRule="auto"/>
      </w:pPr>
      <w:r>
        <w:separator/>
      </w:r>
    </w:p>
  </w:endnote>
  <w:endnote w:type="continuationSeparator" w:id="0">
    <w:p w:rsidR="004706ED" w:rsidRDefault="004706ED" w14:paraId="4F28E0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C11" w:rsidP="004E2E2D" w:rsidRDefault="00B67C11" w14:paraId="74CA5E60" w14:textId="77777777">
    <w:pPr>
      <w:pStyle w:val="Footer"/>
    </w:pPr>
  </w:p>
  <w:p w:rsidR="00B67C11" w:rsidP="004E2E2D" w:rsidRDefault="00B67C11" w14:paraId="129380B0" w14:textId="77777777">
    <w:pPr>
      <w:pStyle w:val="Footer"/>
    </w:pPr>
  </w:p>
  <w:p w:rsidR="00B67C11" w:rsidP="004E2E2D" w:rsidRDefault="00B67C11" w14:paraId="3FBCA47F" w14:textId="77777777">
    <w:pPr>
      <w:pStyle w:val="Footer"/>
    </w:pPr>
  </w:p>
  <w:p w:rsidR="00B67C11" w:rsidP="004E2E2D" w:rsidRDefault="00B67C11" w14:paraId="42FF7D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6ED" w:rsidRDefault="004706ED" w14:paraId="61C668AA" w14:textId="77777777">
      <w:pPr>
        <w:spacing w:after="0" w:line="240" w:lineRule="auto"/>
      </w:pPr>
      <w:r>
        <w:separator/>
      </w:r>
    </w:p>
  </w:footnote>
  <w:footnote w:type="continuationSeparator" w:id="0">
    <w:p w:rsidR="004706ED" w:rsidRDefault="004706ED" w14:paraId="01A39A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C11" w:rsidRDefault="00DF4D53" w14:paraId="3835759E" w14:textId="77777777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7C11" w:rsidRDefault="00B67C11" w14:paraId="495A0257" w14:textId="77777777">
    <w:pPr>
      <w:pStyle w:val="Header"/>
    </w:pPr>
  </w:p>
  <w:p w:rsidR="00B67C11" w:rsidRDefault="00DF4D53" w14:paraId="1D18AC6F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5C5AE7" wp14:editId="02181E5F">
          <wp:simplePos x="0" y="0"/>
          <wp:positionH relativeFrom="column">
            <wp:posOffset>5253355</wp:posOffset>
          </wp:positionH>
          <wp:positionV relativeFrom="paragraph">
            <wp:posOffset>95250</wp:posOffset>
          </wp:positionV>
          <wp:extent cx="1562100" cy="850900"/>
          <wp:effectExtent l="0" t="0" r="0" b="635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6" b="14063"/>
                  <a:stretch/>
                </pic:blipFill>
                <pic:spPr bwMode="auto">
                  <a:xfrm>
                    <a:off x="0" y="0"/>
                    <a:ext cx="15621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67C11" w:rsidRDefault="00B67C11" w14:paraId="569BD638" w14:textId="77777777">
    <w:pPr>
      <w:pStyle w:val="Header"/>
    </w:pPr>
  </w:p>
  <w:p w:rsidR="00B67C11" w:rsidRDefault="00B67C11" w14:paraId="33760F84" w14:textId="77777777">
    <w:pPr>
      <w:pStyle w:val="Header"/>
    </w:pPr>
  </w:p>
  <w:p w:rsidR="00B67C11" w:rsidRDefault="00B67C11" w14:paraId="533E0761" w14:textId="77777777">
    <w:pPr>
      <w:pStyle w:val="Header"/>
    </w:pPr>
  </w:p>
  <w:p w:rsidR="00B67C11" w:rsidRDefault="00B67C11" w14:paraId="0DADF892" w14:textId="77777777">
    <w:pPr>
      <w:pStyle w:val="Header"/>
    </w:pPr>
  </w:p>
  <w:p w:rsidR="00B67C11" w:rsidRDefault="00B67C11" w14:paraId="6625B4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B6130"/>
    <w:multiLevelType w:val="hybridMultilevel"/>
    <w:tmpl w:val="6E38B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86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3"/>
    <w:rsid w:val="000362DA"/>
    <w:rsid w:val="000908C6"/>
    <w:rsid w:val="00092AB2"/>
    <w:rsid w:val="00095774"/>
    <w:rsid w:val="000D5EED"/>
    <w:rsid w:val="00121386"/>
    <w:rsid w:val="00143A76"/>
    <w:rsid w:val="001D0BD7"/>
    <w:rsid w:val="00225D6C"/>
    <w:rsid w:val="00253848"/>
    <w:rsid w:val="002C62F1"/>
    <w:rsid w:val="00334513"/>
    <w:rsid w:val="00365472"/>
    <w:rsid w:val="0037341E"/>
    <w:rsid w:val="0039504A"/>
    <w:rsid w:val="00397342"/>
    <w:rsid w:val="003C5225"/>
    <w:rsid w:val="003F2010"/>
    <w:rsid w:val="003F2F6F"/>
    <w:rsid w:val="004706ED"/>
    <w:rsid w:val="00474367"/>
    <w:rsid w:val="00520806"/>
    <w:rsid w:val="00575BAE"/>
    <w:rsid w:val="00582311"/>
    <w:rsid w:val="005D0E83"/>
    <w:rsid w:val="006033AB"/>
    <w:rsid w:val="00611FB6"/>
    <w:rsid w:val="00685138"/>
    <w:rsid w:val="006919E9"/>
    <w:rsid w:val="00750F4D"/>
    <w:rsid w:val="007665F7"/>
    <w:rsid w:val="007B5005"/>
    <w:rsid w:val="007D1D96"/>
    <w:rsid w:val="007D35ED"/>
    <w:rsid w:val="00865BC0"/>
    <w:rsid w:val="008A329C"/>
    <w:rsid w:val="008D104C"/>
    <w:rsid w:val="0093600A"/>
    <w:rsid w:val="00947BAE"/>
    <w:rsid w:val="00957BDB"/>
    <w:rsid w:val="00AD07E8"/>
    <w:rsid w:val="00AD1A88"/>
    <w:rsid w:val="00B52DF1"/>
    <w:rsid w:val="00B67C11"/>
    <w:rsid w:val="00C020D8"/>
    <w:rsid w:val="00C64FCF"/>
    <w:rsid w:val="00CD60F6"/>
    <w:rsid w:val="00DA6BA9"/>
    <w:rsid w:val="00DC049D"/>
    <w:rsid w:val="00DD40A8"/>
    <w:rsid w:val="00DD753C"/>
    <w:rsid w:val="00DF4D53"/>
    <w:rsid w:val="00E05107"/>
    <w:rsid w:val="00E31779"/>
    <w:rsid w:val="00EB49FE"/>
    <w:rsid w:val="00F51C7F"/>
    <w:rsid w:val="00F83016"/>
    <w:rsid w:val="00F85EE7"/>
    <w:rsid w:val="00F97916"/>
    <w:rsid w:val="00FB4F84"/>
    <w:rsid w:val="00FF5198"/>
    <w:rsid w:val="1889F630"/>
    <w:rsid w:val="1F9F9EBF"/>
    <w:rsid w:val="244E1A49"/>
    <w:rsid w:val="313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5006"/>
  <w15:chartTrackingRefBased/>
  <w15:docId w15:val="{96FB3558-3B8F-44CC-8AD7-67F6F788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F4D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F4D53"/>
  </w:style>
  <w:style w:type="paragraph" w:styleId="Header">
    <w:name w:val="header"/>
    <w:basedOn w:val="Normal"/>
    <w:link w:val="HeaderChar"/>
    <w:uiPriority w:val="99"/>
    <w:unhideWhenUsed/>
    <w:rsid w:val="00DF4D53"/>
    <w:pPr>
      <w:tabs>
        <w:tab w:val="center" w:pos="4513"/>
        <w:tab w:val="right" w:pos="9026"/>
      </w:tabs>
      <w:spacing w:after="0" w:line="240" w:lineRule="auto"/>
    </w:pPr>
    <w:rPr>
      <w:rFonts w:ascii="Tahoma" w:hAnsi="Tahoma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DF4D53"/>
    <w:rPr>
      <w:rFonts w:ascii="Tahoma" w:hAnsi="Tahoma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northlondonhospice.org/privacy-policy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EA33C9E1E8940ADD963097CA9D959" ma:contentTypeVersion="19" ma:contentTypeDescription="Create a new document." ma:contentTypeScope="" ma:versionID="03432795a17023c5e7476f5d57619725">
  <xsd:schema xmlns:xsd="http://www.w3.org/2001/XMLSchema" xmlns:xs="http://www.w3.org/2001/XMLSchema" xmlns:p="http://schemas.microsoft.com/office/2006/metadata/properties" xmlns:ns2="22325540-b4ef-4d60-bda3-61b420902917" xmlns:ns3="f17f3479-a02c-4a7f-a51a-f9b00a83638f" targetNamespace="http://schemas.microsoft.com/office/2006/metadata/properties" ma:root="true" ma:fieldsID="b763da71c0f6cd3af09a8e7738a0f5d4" ns2:_="" ns3:_="">
    <xsd:import namespace="22325540-b4ef-4d60-bda3-61b420902917"/>
    <xsd:import namespace="f17f3479-a02c-4a7f-a51a-f9b00a836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25540-b4ef-4d60-bda3-61b420902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b0d05f-f4f3-4c30-9f4d-3204f017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3479-a02c-4a7f-a51a-f9b00a836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d2b166-a2df-4b62-8cd9-3f64441d3e26}" ma:internalName="TaxCatchAll" ma:showField="CatchAllData" ma:web="f17f3479-a02c-4a7f-a51a-f9b00a836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f3479-a02c-4a7f-a51a-f9b00a83638f" xsi:nil="true"/>
    <lcf76f155ced4ddcb4097134ff3c332f xmlns="22325540-b4ef-4d60-bda3-61b4209029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5D9CB-0CF3-4919-8DCE-D37767879716}"/>
</file>

<file path=customXml/itemProps2.xml><?xml version="1.0" encoding="utf-8"?>
<ds:datastoreItem xmlns:ds="http://schemas.openxmlformats.org/officeDocument/2006/customXml" ds:itemID="{8C71C49D-6AC5-4E6B-93E5-A41906CEF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3DE59-41C0-4DB8-A366-4118C9A74A9B}">
  <ds:schemaRefs>
    <ds:schemaRef ds:uri="http://schemas.microsoft.com/office/2006/metadata/properties"/>
    <ds:schemaRef ds:uri="http://schemas.microsoft.com/office/infopath/2007/PartnerControls"/>
    <ds:schemaRef ds:uri="f17f3479-a02c-4a7f-a51a-f9b00a83638f"/>
    <ds:schemaRef ds:uri="22325540-b4ef-4d60-bda3-61b4209029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Breen</dc:creator>
  <keywords/>
  <dc:description/>
  <lastModifiedBy>Louise Blair</lastModifiedBy>
  <revision>11</revision>
  <lastPrinted>2025-05-02T14:34:00.0000000Z</lastPrinted>
  <dcterms:created xsi:type="dcterms:W3CDTF">2025-05-02T14:28:00.0000000Z</dcterms:created>
  <dcterms:modified xsi:type="dcterms:W3CDTF">2025-12-18T13:10:14.6179458Z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0x010100B8FEA33C9E1E8940ADD963097CA9D959</vt:lpwstr>
  </property>
  <property fmtid="{D5CDD505-2E9C-101B-9397-08002B2CF9AE}" pid="3" name="MediaServiceImageTags">
    <vt:lpwstr/>
  </property>
</Properties>
</file>