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3BD78" w14:textId="3D65AD5D" w:rsidR="00C76E94" w:rsidRDefault="00296A2A">
      <w:pPr>
        <w:pStyle w:val="BodyText"/>
        <w:ind w:left="7811"/>
        <w:rPr>
          <w:rFonts w:ascii="Times New Roman"/>
          <w:sz w:val="20"/>
        </w:rPr>
      </w:pPr>
      <w:r>
        <w:rPr>
          <w:noProof/>
        </w:rPr>
        <mc:AlternateContent>
          <mc:Choice Requires="wpg">
            <w:drawing>
              <wp:anchor distT="0" distB="0" distL="0" distR="0" simplePos="0" relativeHeight="15728640" behindDoc="0" locked="0" layoutInCell="1" allowOverlap="1" wp14:anchorId="5ED8DF46" wp14:editId="40FA5D0B">
                <wp:simplePos x="0" y="0"/>
                <wp:positionH relativeFrom="page">
                  <wp:posOffset>0</wp:posOffset>
                </wp:positionH>
                <wp:positionV relativeFrom="page">
                  <wp:posOffset>8847003</wp:posOffset>
                </wp:positionV>
                <wp:extent cx="1884680" cy="18453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4680" cy="1845310"/>
                          <a:chOff x="0" y="0"/>
                          <a:chExt cx="1884680" cy="1845310"/>
                        </a:xfrm>
                      </wpg:grpSpPr>
                      <wps:wsp>
                        <wps:cNvPr id="2" name="Graphic 2"/>
                        <wps:cNvSpPr/>
                        <wps:spPr>
                          <a:xfrm>
                            <a:off x="0" y="277923"/>
                            <a:ext cx="1471295" cy="1567180"/>
                          </a:xfrm>
                          <a:custGeom>
                            <a:avLst/>
                            <a:gdLst/>
                            <a:ahLst/>
                            <a:cxnLst/>
                            <a:rect l="l" t="t" r="r" b="b"/>
                            <a:pathLst>
                              <a:path w="1471295" h="1567180">
                                <a:moveTo>
                                  <a:pt x="1155056" y="0"/>
                                </a:moveTo>
                                <a:lnTo>
                                  <a:pt x="1106254" y="744"/>
                                </a:lnTo>
                                <a:lnTo>
                                  <a:pt x="1057649" y="3336"/>
                                </a:lnTo>
                                <a:lnTo>
                                  <a:pt x="1009298" y="7773"/>
                                </a:lnTo>
                                <a:lnTo>
                                  <a:pt x="961260" y="14052"/>
                                </a:lnTo>
                                <a:lnTo>
                                  <a:pt x="913591" y="22174"/>
                                </a:lnTo>
                                <a:lnTo>
                                  <a:pt x="866350" y="32134"/>
                                </a:lnTo>
                                <a:lnTo>
                                  <a:pt x="819595" y="43933"/>
                                </a:lnTo>
                                <a:lnTo>
                                  <a:pt x="773382" y="57568"/>
                                </a:lnTo>
                                <a:lnTo>
                                  <a:pt x="727770" y="73036"/>
                                </a:lnTo>
                                <a:lnTo>
                                  <a:pt x="682815" y="90338"/>
                                </a:lnTo>
                                <a:lnTo>
                                  <a:pt x="638577" y="109469"/>
                                </a:lnTo>
                                <a:lnTo>
                                  <a:pt x="595112" y="130430"/>
                                </a:lnTo>
                                <a:lnTo>
                                  <a:pt x="552478" y="153218"/>
                                </a:lnTo>
                                <a:lnTo>
                                  <a:pt x="510732" y="177831"/>
                                </a:lnTo>
                                <a:lnTo>
                                  <a:pt x="469933" y="204267"/>
                                </a:lnTo>
                                <a:lnTo>
                                  <a:pt x="430138" y="232525"/>
                                </a:lnTo>
                                <a:lnTo>
                                  <a:pt x="391405" y="262603"/>
                                </a:lnTo>
                                <a:lnTo>
                                  <a:pt x="353791" y="294499"/>
                                </a:lnTo>
                                <a:lnTo>
                                  <a:pt x="317353" y="328211"/>
                                </a:lnTo>
                                <a:lnTo>
                                  <a:pt x="282151" y="363738"/>
                                </a:lnTo>
                                <a:lnTo>
                                  <a:pt x="248240" y="401077"/>
                                </a:lnTo>
                                <a:lnTo>
                                  <a:pt x="215983" y="439855"/>
                                </a:lnTo>
                                <a:lnTo>
                                  <a:pt x="185701" y="479660"/>
                                </a:lnTo>
                                <a:lnTo>
                                  <a:pt x="157388" y="520436"/>
                                </a:lnTo>
                                <a:lnTo>
                                  <a:pt x="131037" y="562124"/>
                                </a:lnTo>
                                <a:lnTo>
                                  <a:pt x="106643" y="604667"/>
                                </a:lnTo>
                                <a:lnTo>
                                  <a:pt x="84199" y="648008"/>
                                </a:lnTo>
                                <a:lnTo>
                                  <a:pt x="63698" y="692090"/>
                                </a:lnTo>
                                <a:lnTo>
                                  <a:pt x="45135" y="736856"/>
                                </a:lnTo>
                                <a:lnTo>
                                  <a:pt x="28503" y="782247"/>
                                </a:lnTo>
                                <a:lnTo>
                                  <a:pt x="13797" y="828207"/>
                                </a:lnTo>
                                <a:lnTo>
                                  <a:pt x="1009" y="874679"/>
                                </a:lnTo>
                                <a:lnTo>
                                  <a:pt x="0" y="879033"/>
                                </a:lnTo>
                                <a:lnTo>
                                  <a:pt x="0" y="1472270"/>
                                </a:lnTo>
                                <a:lnTo>
                                  <a:pt x="6525" y="1499246"/>
                                </a:lnTo>
                                <a:lnTo>
                                  <a:pt x="19942" y="1546855"/>
                                </a:lnTo>
                                <a:lnTo>
                                  <a:pt x="26464" y="1567076"/>
                                </a:lnTo>
                                <a:lnTo>
                                  <a:pt x="639814" y="1567076"/>
                                </a:lnTo>
                                <a:lnTo>
                                  <a:pt x="707418" y="1545118"/>
                                </a:lnTo>
                                <a:lnTo>
                                  <a:pt x="752373" y="1527817"/>
                                </a:lnTo>
                                <a:lnTo>
                                  <a:pt x="796611" y="1508685"/>
                                </a:lnTo>
                                <a:lnTo>
                                  <a:pt x="840076" y="1487725"/>
                                </a:lnTo>
                                <a:lnTo>
                                  <a:pt x="882710" y="1464937"/>
                                </a:lnTo>
                                <a:lnTo>
                                  <a:pt x="924456" y="1440324"/>
                                </a:lnTo>
                                <a:lnTo>
                                  <a:pt x="965255" y="1413888"/>
                                </a:lnTo>
                                <a:lnTo>
                                  <a:pt x="1005050" y="1385630"/>
                                </a:lnTo>
                                <a:lnTo>
                                  <a:pt x="1043783" y="1355552"/>
                                </a:lnTo>
                                <a:lnTo>
                                  <a:pt x="1081397" y="1323656"/>
                                </a:lnTo>
                                <a:lnTo>
                                  <a:pt x="1117835" y="1289944"/>
                                </a:lnTo>
                                <a:lnTo>
                                  <a:pt x="1153037" y="1254417"/>
                                </a:lnTo>
                                <a:lnTo>
                                  <a:pt x="1186948" y="1217078"/>
                                </a:lnTo>
                                <a:lnTo>
                                  <a:pt x="1219204" y="1178300"/>
                                </a:lnTo>
                                <a:lnTo>
                                  <a:pt x="1249484" y="1138494"/>
                                </a:lnTo>
                                <a:lnTo>
                                  <a:pt x="1277797" y="1097719"/>
                                </a:lnTo>
                                <a:lnTo>
                                  <a:pt x="1304147" y="1056031"/>
                                </a:lnTo>
                                <a:lnTo>
                                  <a:pt x="1328540" y="1013488"/>
                                </a:lnTo>
                                <a:lnTo>
                                  <a:pt x="1350984" y="970146"/>
                                </a:lnTo>
                                <a:lnTo>
                                  <a:pt x="1371484" y="926064"/>
                                </a:lnTo>
                                <a:lnTo>
                                  <a:pt x="1390047" y="881299"/>
                                </a:lnTo>
                                <a:lnTo>
                                  <a:pt x="1406679" y="835908"/>
                                </a:lnTo>
                                <a:lnTo>
                                  <a:pt x="1421386" y="789948"/>
                                </a:lnTo>
                                <a:lnTo>
                                  <a:pt x="1434174" y="743476"/>
                                </a:lnTo>
                                <a:lnTo>
                                  <a:pt x="1445050" y="696551"/>
                                </a:lnTo>
                                <a:lnTo>
                                  <a:pt x="1454019" y="649229"/>
                                </a:lnTo>
                                <a:lnTo>
                                  <a:pt x="1461089" y="601568"/>
                                </a:lnTo>
                                <a:lnTo>
                                  <a:pt x="1466265" y="553624"/>
                                </a:lnTo>
                                <a:lnTo>
                                  <a:pt x="1469554" y="505457"/>
                                </a:lnTo>
                                <a:lnTo>
                                  <a:pt x="1470961" y="457121"/>
                                </a:lnTo>
                                <a:lnTo>
                                  <a:pt x="1470493" y="408676"/>
                                </a:lnTo>
                                <a:lnTo>
                                  <a:pt x="1468157" y="360179"/>
                                </a:lnTo>
                                <a:lnTo>
                                  <a:pt x="1463958" y="311686"/>
                                </a:lnTo>
                                <a:lnTo>
                                  <a:pt x="1457903" y="263255"/>
                                </a:lnTo>
                                <a:lnTo>
                                  <a:pt x="1449998" y="214944"/>
                                </a:lnTo>
                                <a:lnTo>
                                  <a:pt x="1440249" y="166809"/>
                                </a:lnTo>
                                <a:lnTo>
                                  <a:pt x="1428663" y="118909"/>
                                </a:lnTo>
                                <a:lnTo>
                                  <a:pt x="1415246" y="71300"/>
                                </a:lnTo>
                                <a:lnTo>
                                  <a:pt x="1400003" y="24040"/>
                                </a:lnTo>
                                <a:lnTo>
                                  <a:pt x="1351081" y="15524"/>
                                </a:lnTo>
                                <a:lnTo>
                                  <a:pt x="1302067" y="8863"/>
                                </a:lnTo>
                                <a:lnTo>
                                  <a:pt x="1253020" y="4057"/>
                                </a:lnTo>
                                <a:lnTo>
                                  <a:pt x="1203997" y="1103"/>
                                </a:lnTo>
                                <a:lnTo>
                                  <a:pt x="1155056" y="0"/>
                                </a:lnTo>
                                <a:close/>
                              </a:path>
                            </a:pathLst>
                          </a:custGeom>
                          <a:solidFill>
                            <a:srgbClr val="F391BC"/>
                          </a:solidFill>
                        </wps:spPr>
                        <wps:bodyPr wrap="square" lIns="0" tIns="0" rIns="0" bIns="0" rtlCol="0">
                          <a:prstTxWarp prst="textNoShape">
                            <a:avLst/>
                          </a:prstTxWarp>
                          <a:noAutofit/>
                        </wps:bodyPr>
                      </wps:wsp>
                      <wps:wsp>
                        <wps:cNvPr id="3" name="Graphic 3"/>
                        <wps:cNvSpPr/>
                        <wps:spPr>
                          <a:xfrm>
                            <a:off x="46211" y="1160108"/>
                            <a:ext cx="1838325" cy="685165"/>
                          </a:xfrm>
                          <a:custGeom>
                            <a:avLst/>
                            <a:gdLst/>
                            <a:ahLst/>
                            <a:cxnLst/>
                            <a:rect l="l" t="t" r="r" b="b"/>
                            <a:pathLst>
                              <a:path w="1838325" h="685165">
                                <a:moveTo>
                                  <a:pt x="971589" y="0"/>
                                </a:moveTo>
                                <a:lnTo>
                                  <a:pt x="923296" y="1904"/>
                                </a:lnTo>
                                <a:lnTo>
                                  <a:pt x="874763" y="6108"/>
                                </a:lnTo>
                                <a:lnTo>
                                  <a:pt x="826041" y="12654"/>
                                </a:lnTo>
                                <a:lnTo>
                                  <a:pt x="777680" y="21486"/>
                                </a:lnTo>
                                <a:lnTo>
                                  <a:pt x="730223" y="32485"/>
                                </a:lnTo>
                                <a:lnTo>
                                  <a:pt x="683706" y="45598"/>
                                </a:lnTo>
                                <a:lnTo>
                                  <a:pt x="638165" y="60769"/>
                                </a:lnTo>
                                <a:lnTo>
                                  <a:pt x="593638" y="77943"/>
                                </a:lnTo>
                                <a:lnTo>
                                  <a:pt x="550160" y="97066"/>
                                </a:lnTo>
                                <a:lnTo>
                                  <a:pt x="507770" y="118082"/>
                                </a:lnTo>
                                <a:lnTo>
                                  <a:pt x="466503" y="140937"/>
                                </a:lnTo>
                                <a:lnTo>
                                  <a:pt x="426395" y="165577"/>
                                </a:lnTo>
                                <a:lnTo>
                                  <a:pt x="387428" y="191987"/>
                                </a:lnTo>
                                <a:lnTo>
                                  <a:pt x="349808" y="219987"/>
                                </a:lnTo>
                                <a:lnTo>
                                  <a:pt x="313402" y="249649"/>
                                </a:lnTo>
                                <a:lnTo>
                                  <a:pt x="278302" y="280875"/>
                                </a:lnTo>
                                <a:lnTo>
                                  <a:pt x="244546" y="313610"/>
                                </a:lnTo>
                                <a:lnTo>
                                  <a:pt x="212170" y="347801"/>
                                </a:lnTo>
                                <a:lnTo>
                                  <a:pt x="181212" y="383391"/>
                                </a:lnTo>
                                <a:lnTo>
                                  <a:pt x="151707" y="420327"/>
                                </a:lnTo>
                                <a:lnTo>
                                  <a:pt x="123692" y="458552"/>
                                </a:lnTo>
                                <a:lnTo>
                                  <a:pt x="97205" y="498013"/>
                                </a:lnTo>
                                <a:lnTo>
                                  <a:pt x="72281" y="538655"/>
                                </a:lnTo>
                                <a:lnTo>
                                  <a:pt x="48958" y="580422"/>
                                </a:lnTo>
                                <a:lnTo>
                                  <a:pt x="27272" y="623260"/>
                                </a:lnTo>
                                <a:lnTo>
                                  <a:pt x="7260" y="667114"/>
                                </a:lnTo>
                                <a:lnTo>
                                  <a:pt x="0" y="684891"/>
                                </a:lnTo>
                                <a:lnTo>
                                  <a:pt x="1694347" y="684891"/>
                                </a:lnTo>
                                <a:lnTo>
                                  <a:pt x="1729986" y="632944"/>
                                </a:lnTo>
                                <a:lnTo>
                                  <a:pt x="1754909" y="592302"/>
                                </a:lnTo>
                                <a:lnTo>
                                  <a:pt x="1778232" y="550535"/>
                                </a:lnTo>
                                <a:lnTo>
                                  <a:pt x="1799917" y="507697"/>
                                </a:lnTo>
                                <a:lnTo>
                                  <a:pt x="1819929" y="463843"/>
                                </a:lnTo>
                                <a:lnTo>
                                  <a:pt x="1838231" y="419028"/>
                                </a:lnTo>
                                <a:lnTo>
                                  <a:pt x="1806976" y="382062"/>
                                </a:lnTo>
                                <a:lnTo>
                                  <a:pt x="1774392" y="346538"/>
                                </a:lnTo>
                                <a:lnTo>
                                  <a:pt x="1740530" y="312497"/>
                                </a:lnTo>
                                <a:lnTo>
                                  <a:pt x="1705442" y="279981"/>
                                </a:lnTo>
                                <a:lnTo>
                                  <a:pt x="1669180" y="249030"/>
                                </a:lnTo>
                                <a:lnTo>
                                  <a:pt x="1631795" y="219685"/>
                                </a:lnTo>
                                <a:lnTo>
                                  <a:pt x="1593275" y="191945"/>
                                </a:lnTo>
                                <a:lnTo>
                                  <a:pt x="1553865" y="165977"/>
                                </a:lnTo>
                                <a:lnTo>
                                  <a:pt x="1513424" y="141695"/>
                                </a:lnTo>
                                <a:lnTo>
                                  <a:pt x="1472068" y="119182"/>
                                </a:lnTo>
                                <a:lnTo>
                                  <a:pt x="1429849" y="98480"/>
                                </a:lnTo>
                                <a:lnTo>
                                  <a:pt x="1386819" y="79629"/>
                                </a:lnTo>
                                <a:lnTo>
                                  <a:pt x="1343029" y="62669"/>
                                </a:lnTo>
                                <a:lnTo>
                                  <a:pt x="1298531" y="47643"/>
                                </a:lnTo>
                                <a:lnTo>
                                  <a:pt x="1253377" y="34589"/>
                                </a:lnTo>
                                <a:lnTo>
                                  <a:pt x="1207620" y="23550"/>
                                </a:lnTo>
                                <a:lnTo>
                                  <a:pt x="1161311" y="14567"/>
                                </a:lnTo>
                                <a:lnTo>
                                  <a:pt x="1114501" y="7679"/>
                                </a:lnTo>
                                <a:lnTo>
                                  <a:pt x="1067243" y="2928"/>
                                </a:lnTo>
                                <a:lnTo>
                                  <a:pt x="1019588" y="354"/>
                                </a:lnTo>
                                <a:lnTo>
                                  <a:pt x="971589" y="0"/>
                                </a:lnTo>
                                <a:close/>
                              </a:path>
                            </a:pathLst>
                          </a:custGeom>
                          <a:solidFill>
                            <a:srgbClr val="787FBD"/>
                          </a:solidFill>
                        </wps:spPr>
                        <wps:bodyPr wrap="square" lIns="0" tIns="0" rIns="0" bIns="0" rtlCol="0">
                          <a:prstTxWarp prst="textNoShape">
                            <a:avLst/>
                          </a:prstTxWarp>
                          <a:noAutofit/>
                        </wps:bodyPr>
                      </wps:wsp>
                      <wps:wsp>
                        <wps:cNvPr id="4" name="Graphic 4"/>
                        <wps:cNvSpPr/>
                        <wps:spPr>
                          <a:xfrm>
                            <a:off x="0" y="0"/>
                            <a:ext cx="611505" cy="1845310"/>
                          </a:xfrm>
                          <a:custGeom>
                            <a:avLst/>
                            <a:gdLst/>
                            <a:ahLst/>
                            <a:cxnLst/>
                            <a:rect l="l" t="t" r="r" b="b"/>
                            <a:pathLst>
                              <a:path w="611505" h="1845310">
                                <a:moveTo>
                                  <a:pt x="67849" y="0"/>
                                </a:moveTo>
                                <a:lnTo>
                                  <a:pt x="26018" y="24359"/>
                                </a:lnTo>
                                <a:lnTo>
                                  <a:pt x="0" y="40953"/>
                                </a:lnTo>
                                <a:lnTo>
                                  <a:pt x="0" y="1845000"/>
                                </a:lnTo>
                                <a:lnTo>
                                  <a:pt x="81192" y="1845000"/>
                                </a:lnTo>
                                <a:lnTo>
                                  <a:pt x="117645" y="1821751"/>
                                </a:lnTo>
                                <a:lnTo>
                                  <a:pt x="157048" y="1794315"/>
                                </a:lnTo>
                                <a:lnTo>
                                  <a:pt x="195163" y="1765407"/>
                                </a:lnTo>
                                <a:lnTo>
                                  <a:pt x="231940" y="1735070"/>
                                </a:lnTo>
                                <a:lnTo>
                                  <a:pt x="267330" y="1703349"/>
                                </a:lnTo>
                                <a:lnTo>
                                  <a:pt x="301284" y="1670288"/>
                                </a:lnTo>
                                <a:lnTo>
                                  <a:pt x="333754" y="1635930"/>
                                </a:lnTo>
                                <a:lnTo>
                                  <a:pt x="364689" y="1600320"/>
                                </a:lnTo>
                                <a:lnTo>
                                  <a:pt x="394041" y="1563502"/>
                                </a:lnTo>
                                <a:lnTo>
                                  <a:pt x="421760" y="1525519"/>
                                </a:lnTo>
                                <a:lnTo>
                                  <a:pt x="447797" y="1486415"/>
                                </a:lnTo>
                                <a:lnTo>
                                  <a:pt x="472103" y="1446236"/>
                                </a:lnTo>
                                <a:lnTo>
                                  <a:pt x="494628" y="1405023"/>
                                </a:lnTo>
                                <a:lnTo>
                                  <a:pt x="515325" y="1362822"/>
                                </a:lnTo>
                                <a:lnTo>
                                  <a:pt x="534142" y="1319676"/>
                                </a:lnTo>
                                <a:lnTo>
                                  <a:pt x="551031" y="1275630"/>
                                </a:lnTo>
                                <a:lnTo>
                                  <a:pt x="565944" y="1230727"/>
                                </a:lnTo>
                                <a:lnTo>
                                  <a:pt x="578830" y="1185011"/>
                                </a:lnTo>
                                <a:lnTo>
                                  <a:pt x="589640" y="1138527"/>
                                </a:lnTo>
                                <a:lnTo>
                                  <a:pt x="598326" y="1091318"/>
                                </a:lnTo>
                                <a:lnTo>
                                  <a:pt x="604838" y="1043428"/>
                                </a:lnTo>
                                <a:lnTo>
                                  <a:pt x="609126" y="994901"/>
                                </a:lnTo>
                                <a:lnTo>
                                  <a:pt x="611143" y="945781"/>
                                </a:lnTo>
                                <a:lnTo>
                                  <a:pt x="610843" y="896623"/>
                                </a:lnTo>
                                <a:lnTo>
                                  <a:pt x="608251" y="847977"/>
                                </a:lnTo>
                                <a:lnTo>
                                  <a:pt x="603415" y="799890"/>
                                </a:lnTo>
                                <a:lnTo>
                                  <a:pt x="596383" y="752408"/>
                                </a:lnTo>
                                <a:lnTo>
                                  <a:pt x="587202" y="705576"/>
                                </a:lnTo>
                                <a:lnTo>
                                  <a:pt x="575920" y="659439"/>
                                </a:lnTo>
                                <a:lnTo>
                                  <a:pt x="562584" y="614044"/>
                                </a:lnTo>
                                <a:lnTo>
                                  <a:pt x="547242" y="569436"/>
                                </a:lnTo>
                                <a:lnTo>
                                  <a:pt x="529942" y="525660"/>
                                </a:lnTo>
                                <a:lnTo>
                                  <a:pt x="510732" y="482763"/>
                                </a:lnTo>
                                <a:lnTo>
                                  <a:pt x="489658" y="440790"/>
                                </a:lnTo>
                                <a:lnTo>
                                  <a:pt x="466769" y="399786"/>
                                </a:lnTo>
                                <a:lnTo>
                                  <a:pt x="442112" y="359798"/>
                                </a:lnTo>
                                <a:lnTo>
                                  <a:pt x="415736" y="320871"/>
                                </a:lnTo>
                                <a:lnTo>
                                  <a:pt x="387687" y="283050"/>
                                </a:lnTo>
                                <a:lnTo>
                                  <a:pt x="358013" y="246382"/>
                                </a:lnTo>
                                <a:lnTo>
                                  <a:pt x="326762" y="210912"/>
                                </a:lnTo>
                                <a:lnTo>
                                  <a:pt x="293981" y="176685"/>
                                </a:lnTo>
                                <a:lnTo>
                                  <a:pt x="259719" y="143748"/>
                                </a:lnTo>
                                <a:lnTo>
                                  <a:pt x="224023" y="112146"/>
                                </a:lnTo>
                                <a:lnTo>
                                  <a:pt x="186940" y="81924"/>
                                </a:lnTo>
                                <a:lnTo>
                                  <a:pt x="148519" y="53129"/>
                                </a:lnTo>
                                <a:lnTo>
                                  <a:pt x="108806" y="25805"/>
                                </a:lnTo>
                                <a:lnTo>
                                  <a:pt x="67849" y="0"/>
                                </a:lnTo>
                                <a:close/>
                              </a:path>
                            </a:pathLst>
                          </a:custGeom>
                          <a:solidFill>
                            <a:srgbClr val="FCB315"/>
                          </a:solidFill>
                        </wps:spPr>
                        <wps:bodyPr wrap="square" lIns="0" tIns="0" rIns="0" bIns="0" rtlCol="0">
                          <a:prstTxWarp prst="textNoShape">
                            <a:avLst/>
                          </a:prstTxWarp>
                          <a:noAutofit/>
                        </wps:bodyPr>
                      </wps:wsp>
                      <wps:wsp>
                        <wps:cNvPr id="5" name="Graphic 5"/>
                        <wps:cNvSpPr/>
                        <wps:spPr>
                          <a:xfrm>
                            <a:off x="46211" y="1160028"/>
                            <a:ext cx="1320800" cy="685165"/>
                          </a:xfrm>
                          <a:custGeom>
                            <a:avLst/>
                            <a:gdLst/>
                            <a:ahLst/>
                            <a:cxnLst/>
                            <a:rect l="l" t="t" r="r" b="b"/>
                            <a:pathLst>
                              <a:path w="1320800" h="685165">
                                <a:moveTo>
                                  <a:pt x="978612" y="0"/>
                                </a:moveTo>
                                <a:lnTo>
                                  <a:pt x="928003" y="1704"/>
                                </a:lnTo>
                                <a:lnTo>
                                  <a:pt x="877123" y="5933"/>
                                </a:lnTo>
                                <a:lnTo>
                                  <a:pt x="826033" y="12735"/>
                                </a:lnTo>
                                <a:lnTo>
                                  <a:pt x="777672" y="21567"/>
                                </a:lnTo>
                                <a:lnTo>
                                  <a:pt x="730215" y="32566"/>
                                </a:lnTo>
                                <a:lnTo>
                                  <a:pt x="683698" y="45678"/>
                                </a:lnTo>
                                <a:lnTo>
                                  <a:pt x="638158" y="60849"/>
                                </a:lnTo>
                                <a:lnTo>
                                  <a:pt x="593631" y="78023"/>
                                </a:lnTo>
                                <a:lnTo>
                                  <a:pt x="550065" y="97189"/>
                                </a:lnTo>
                                <a:lnTo>
                                  <a:pt x="507764" y="118161"/>
                                </a:lnTo>
                                <a:lnTo>
                                  <a:pt x="466498" y="141015"/>
                                </a:lnTo>
                                <a:lnTo>
                                  <a:pt x="426391" y="165653"/>
                                </a:lnTo>
                                <a:lnTo>
                                  <a:pt x="387482" y="192021"/>
                                </a:lnTo>
                                <a:lnTo>
                                  <a:pt x="349806" y="220062"/>
                                </a:lnTo>
                                <a:lnTo>
                                  <a:pt x="313400" y="249723"/>
                                </a:lnTo>
                                <a:lnTo>
                                  <a:pt x="278301" y="280948"/>
                                </a:lnTo>
                                <a:lnTo>
                                  <a:pt x="244546" y="313683"/>
                                </a:lnTo>
                                <a:lnTo>
                                  <a:pt x="212171" y="347873"/>
                                </a:lnTo>
                                <a:lnTo>
                                  <a:pt x="181213" y="383463"/>
                                </a:lnTo>
                                <a:lnTo>
                                  <a:pt x="151709" y="420398"/>
                                </a:lnTo>
                                <a:lnTo>
                                  <a:pt x="123695" y="458623"/>
                                </a:lnTo>
                                <a:lnTo>
                                  <a:pt x="97208" y="498083"/>
                                </a:lnTo>
                                <a:lnTo>
                                  <a:pt x="72285" y="538724"/>
                                </a:lnTo>
                                <a:lnTo>
                                  <a:pt x="48962" y="580491"/>
                                </a:lnTo>
                                <a:lnTo>
                                  <a:pt x="27276" y="623328"/>
                                </a:lnTo>
                                <a:lnTo>
                                  <a:pt x="7264" y="667182"/>
                                </a:lnTo>
                                <a:lnTo>
                                  <a:pt x="0" y="684971"/>
                                </a:lnTo>
                                <a:lnTo>
                                  <a:pt x="593594" y="684971"/>
                                </a:lnTo>
                                <a:lnTo>
                                  <a:pt x="661203" y="663013"/>
                                </a:lnTo>
                                <a:lnTo>
                                  <a:pt x="706158" y="645711"/>
                                </a:lnTo>
                                <a:lnTo>
                                  <a:pt x="750398" y="626580"/>
                                </a:lnTo>
                                <a:lnTo>
                                  <a:pt x="793863" y="605619"/>
                                </a:lnTo>
                                <a:lnTo>
                                  <a:pt x="836498" y="582831"/>
                                </a:lnTo>
                                <a:lnTo>
                                  <a:pt x="878244" y="558218"/>
                                </a:lnTo>
                                <a:lnTo>
                                  <a:pt x="919044" y="531782"/>
                                </a:lnTo>
                                <a:lnTo>
                                  <a:pt x="958839" y="503524"/>
                                </a:lnTo>
                                <a:lnTo>
                                  <a:pt x="997573" y="473446"/>
                                </a:lnTo>
                                <a:lnTo>
                                  <a:pt x="1035188" y="441550"/>
                                </a:lnTo>
                                <a:lnTo>
                                  <a:pt x="1071625" y="407838"/>
                                </a:lnTo>
                                <a:lnTo>
                                  <a:pt x="1106828" y="372311"/>
                                </a:lnTo>
                                <a:lnTo>
                                  <a:pt x="1140739" y="334972"/>
                                </a:lnTo>
                                <a:lnTo>
                                  <a:pt x="1171889" y="297570"/>
                                </a:lnTo>
                                <a:lnTo>
                                  <a:pt x="1201187" y="259207"/>
                                </a:lnTo>
                                <a:lnTo>
                                  <a:pt x="1228645" y="219933"/>
                                </a:lnTo>
                                <a:lnTo>
                                  <a:pt x="1254271" y="179804"/>
                                </a:lnTo>
                                <a:lnTo>
                                  <a:pt x="1278079" y="138872"/>
                                </a:lnTo>
                                <a:lnTo>
                                  <a:pt x="1300098" y="97145"/>
                                </a:lnTo>
                                <a:lnTo>
                                  <a:pt x="1320278" y="54810"/>
                                </a:lnTo>
                                <a:lnTo>
                                  <a:pt x="1273238" y="40160"/>
                                </a:lnTo>
                                <a:lnTo>
                                  <a:pt x="1225507" y="27705"/>
                                </a:lnTo>
                                <a:lnTo>
                                  <a:pt x="1177148" y="17491"/>
                                </a:lnTo>
                                <a:lnTo>
                                  <a:pt x="1128219" y="9566"/>
                                </a:lnTo>
                                <a:lnTo>
                                  <a:pt x="1078780" y="3978"/>
                                </a:lnTo>
                                <a:lnTo>
                                  <a:pt x="1028891" y="773"/>
                                </a:lnTo>
                                <a:lnTo>
                                  <a:pt x="978612" y="0"/>
                                </a:lnTo>
                                <a:close/>
                              </a:path>
                            </a:pathLst>
                          </a:custGeom>
                          <a:solidFill>
                            <a:srgbClr val="3F6EB6"/>
                          </a:solidFill>
                        </wps:spPr>
                        <wps:bodyPr wrap="square" lIns="0" tIns="0" rIns="0" bIns="0" rtlCol="0">
                          <a:prstTxWarp prst="textNoShape">
                            <a:avLst/>
                          </a:prstTxWarp>
                          <a:noAutofit/>
                        </wps:bodyPr>
                      </wps:wsp>
                      <wps:wsp>
                        <wps:cNvPr id="6" name="Graphic 6"/>
                        <wps:cNvSpPr/>
                        <wps:spPr>
                          <a:xfrm>
                            <a:off x="0" y="462206"/>
                            <a:ext cx="611505" cy="1383030"/>
                          </a:xfrm>
                          <a:custGeom>
                            <a:avLst/>
                            <a:gdLst/>
                            <a:ahLst/>
                            <a:cxnLst/>
                            <a:rect l="l" t="t" r="r" b="b"/>
                            <a:pathLst>
                              <a:path w="611505" h="1383030">
                                <a:moveTo>
                                  <a:pt x="500684" y="0"/>
                                </a:moveTo>
                                <a:lnTo>
                                  <a:pt x="461529" y="25904"/>
                                </a:lnTo>
                                <a:lnTo>
                                  <a:pt x="423314" y="53492"/>
                                </a:lnTo>
                                <a:lnTo>
                                  <a:pt x="386093" y="82765"/>
                                </a:lnTo>
                                <a:lnTo>
                                  <a:pt x="349921" y="113729"/>
                                </a:lnTo>
                                <a:lnTo>
                                  <a:pt x="314851" y="146385"/>
                                </a:lnTo>
                                <a:lnTo>
                                  <a:pt x="280937" y="180737"/>
                                </a:lnTo>
                                <a:lnTo>
                                  <a:pt x="248234" y="216788"/>
                                </a:lnTo>
                                <a:lnTo>
                                  <a:pt x="215978" y="255568"/>
                                </a:lnTo>
                                <a:lnTo>
                                  <a:pt x="185697" y="295374"/>
                                </a:lnTo>
                                <a:lnTo>
                                  <a:pt x="157385" y="336150"/>
                                </a:lnTo>
                                <a:lnTo>
                                  <a:pt x="131035" y="377839"/>
                                </a:lnTo>
                                <a:lnTo>
                                  <a:pt x="106641" y="420383"/>
                                </a:lnTo>
                                <a:lnTo>
                                  <a:pt x="84197" y="463725"/>
                                </a:lnTo>
                                <a:lnTo>
                                  <a:pt x="63697" y="507807"/>
                                </a:lnTo>
                                <a:lnTo>
                                  <a:pt x="45134" y="552573"/>
                                </a:lnTo>
                                <a:lnTo>
                                  <a:pt x="28503" y="597964"/>
                                </a:lnTo>
                                <a:lnTo>
                                  <a:pt x="13796" y="643924"/>
                                </a:lnTo>
                                <a:lnTo>
                                  <a:pt x="1008" y="690395"/>
                                </a:lnTo>
                                <a:lnTo>
                                  <a:pt x="0" y="694745"/>
                                </a:lnTo>
                                <a:lnTo>
                                  <a:pt x="0" y="1288007"/>
                                </a:lnTo>
                                <a:lnTo>
                                  <a:pt x="6518" y="1314958"/>
                                </a:lnTo>
                                <a:lnTo>
                                  <a:pt x="19936" y="1362566"/>
                                </a:lnTo>
                                <a:lnTo>
                                  <a:pt x="26460" y="1382793"/>
                                </a:lnTo>
                                <a:lnTo>
                                  <a:pt x="81202" y="1382793"/>
                                </a:lnTo>
                                <a:lnTo>
                                  <a:pt x="117652" y="1359547"/>
                                </a:lnTo>
                                <a:lnTo>
                                  <a:pt x="157054" y="1332111"/>
                                </a:lnTo>
                                <a:lnTo>
                                  <a:pt x="195169" y="1303203"/>
                                </a:lnTo>
                                <a:lnTo>
                                  <a:pt x="231946" y="1272866"/>
                                </a:lnTo>
                                <a:lnTo>
                                  <a:pt x="267336" y="1241145"/>
                                </a:lnTo>
                                <a:lnTo>
                                  <a:pt x="301290" y="1208084"/>
                                </a:lnTo>
                                <a:lnTo>
                                  <a:pt x="333760" y="1173726"/>
                                </a:lnTo>
                                <a:lnTo>
                                  <a:pt x="364695" y="1138116"/>
                                </a:lnTo>
                                <a:lnTo>
                                  <a:pt x="394046" y="1101298"/>
                                </a:lnTo>
                                <a:lnTo>
                                  <a:pt x="421765" y="1063315"/>
                                </a:lnTo>
                                <a:lnTo>
                                  <a:pt x="447801" y="1024212"/>
                                </a:lnTo>
                                <a:lnTo>
                                  <a:pt x="472107" y="984032"/>
                                </a:lnTo>
                                <a:lnTo>
                                  <a:pt x="494632" y="942819"/>
                                </a:lnTo>
                                <a:lnTo>
                                  <a:pt x="515328" y="900618"/>
                                </a:lnTo>
                                <a:lnTo>
                                  <a:pt x="534145" y="857472"/>
                                </a:lnTo>
                                <a:lnTo>
                                  <a:pt x="551033" y="813426"/>
                                </a:lnTo>
                                <a:lnTo>
                                  <a:pt x="565945" y="768523"/>
                                </a:lnTo>
                                <a:lnTo>
                                  <a:pt x="578830" y="722807"/>
                                </a:lnTo>
                                <a:lnTo>
                                  <a:pt x="589639" y="676323"/>
                                </a:lnTo>
                                <a:lnTo>
                                  <a:pt x="598324" y="629114"/>
                                </a:lnTo>
                                <a:lnTo>
                                  <a:pt x="604834" y="581224"/>
                                </a:lnTo>
                                <a:lnTo>
                                  <a:pt x="609122" y="532697"/>
                                </a:lnTo>
                                <a:lnTo>
                                  <a:pt x="611136" y="483577"/>
                                </a:lnTo>
                                <a:lnTo>
                                  <a:pt x="610762" y="432038"/>
                                </a:lnTo>
                                <a:lnTo>
                                  <a:pt x="607870" y="381066"/>
                                </a:lnTo>
                                <a:lnTo>
                                  <a:pt x="602516" y="330712"/>
                                </a:lnTo>
                                <a:lnTo>
                                  <a:pt x="594753" y="281030"/>
                                </a:lnTo>
                                <a:lnTo>
                                  <a:pt x="584638" y="232073"/>
                                </a:lnTo>
                                <a:lnTo>
                                  <a:pt x="572224" y="183893"/>
                                </a:lnTo>
                                <a:lnTo>
                                  <a:pt x="557567" y="136543"/>
                                </a:lnTo>
                                <a:lnTo>
                                  <a:pt x="540721" y="90075"/>
                                </a:lnTo>
                                <a:lnTo>
                                  <a:pt x="521742" y="44543"/>
                                </a:lnTo>
                                <a:lnTo>
                                  <a:pt x="500684" y="0"/>
                                </a:lnTo>
                                <a:close/>
                              </a:path>
                            </a:pathLst>
                          </a:custGeom>
                          <a:solidFill>
                            <a:srgbClr val="F37031"/>
                          </a:solidFill>
                        </wps:spPr>
                        <wps:bodyPr wrap="square" lIns="0" tIns="0" rIns="0" bIns="0" rtlCol="0">
                          <a:prstTxWarp prst="textNoShape">
                            <a:avLst/>
                          </a:prstTxWarp>
                          <a:noAutofit/>
                        </wps:bodyPr>
                      </wps:wsp>
                    </wpg:wgp>
                  </a:graphicData>
                </a:graphic>
              </wp:anchor>
            </w:drawing>
          </mc:Choice>
          <mc:Fallback>
            <w:pict>
              <v:group w14:anchorId="40E79ED5" id="Group 1" o:spid="_x0000_s1026" style="position:absolute;margin-left:0;margin-top:696.6pt;width:148.4pt;height:145.3pt;z-index:15728640;mso-wrap-distance-left:0;mso-wrap-distance-right:0;mso-position-horizontal-relative:page;mso-position-vertical-relative:page" coordsize="18846,1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">
                <v:shape id="Graphic 2" o:spid="_x0000_s1027" style="position:absolute;top:2779;width:14712;height:15672;visibility:visible;mso-wrap-style:square;v-text-anchor:top" coordsize="1471295,156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" path="m1155056,r-48802,744l1057649,3336r-48351,4437l961260,14052r-47669,8122l866350,32134,819595,43933,773382,57568,727770,73036,682815,90338r-44238,19131l595112,130430r-42634,22788l510732,177831r-40799,26436l430138,232525r-38733,30078l353791,294499r-36438,33712l282151,363738r-33911,37339l215983,439855r-30282,39805l157388,520436r-26351,41688l106643,604667,84199,648008,63698,692090,45135,736856,28503,782247,13797,828207,1009,874679,,879033r,593237l6525,1499246r13417,47609l26464,1567076r613350,l707418,1545118r44955,-17301l796611,1508685r43465,-20960l882710,1464937r41746,-24613l965255,1413888r39795,-28258l1043783,1355552r37614,-31896l1117835,1289944r35202,-35527l1186948,1217078r32256,-38778l1249484,1138494r28313,-40775l1304147,1056031r24393,-42543l1350984,970146r20500,-44082l1390047,881299r16632,-45391l1421386,789948r12788,-46472l1445050,696551r8969,-47322l1461089,601568r5176,-47944l1469554,505457r1407,-48336l1470493,408676r-2336,-48497l1463958,311686r-6055,-48431l1449998,214944r-9749,-48135l1428663,118909,1415246,71300,1400003,24040r-48922,-8516l1302067,8863,1253020,4057,1203997,1103,1155056,xe" fillcolor="#f391bc" stroked="f">
                  <v:path arrowok="t"/>
                </v:shape>
                <v:shape id="Graphic 3" o:spid="_x0000_s1028" style="position:absolute;left:462;top:11601;width:18383;height:6851;visibility:visible;mso-wrap-style:square;v-text-anchor:top" coordsize="1838325,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" path="m971589,l923296,1904,874763,6108r-48722,6546l777680,21486,730223,32485,683706,45598,638165,60769,593638,77943,550160,97066r-42390,21016l466503,140937r-40108,24640l387428,191987r-37620,28000l313402,249649r-35100,31226l244546,313610r-32376,34191l181212,383391r-29505,36936l123692,458552,97205,498013,72281,538655,48958,580422,27272,623260,7260,667114,,684891r1694347,l1729986,632944r24923,-40642l1778232,550535r21685,-42838l1819929,463843r18302,-44815l1806976,382062r-32584,-35524l1740530,312497r-35088,-32516l1669180,249030r-37385,-29345l1593275,191945r-39410,-25968l1513424,141695r-41356,-22513l1429849,98480,1386819,79629,1343029,62669,1298531,47643,1253377,34589,1207620,23550r-46309,-8983l1114501,7679,1067243,2928,1019588,354,971589,xe" fillcolor="#787fbd" stroked="f">
                  <v:path arrowok="t"/>
                </v:shape>
                <v:shape id="Graphic 4" o:spid="_x0000_s1029" style="position:absolute;width:6115;height:18453;visibility:visible;mso-wrap-style:square;v-text-anchor:top" coordsize="611505,184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" path="m67849,l26018,24359,,40953,,1845000r81192,l117645,1821751r39403,-27436l195163,1765407r36777,-30337l267330,1703349r33954,-33061l333754,1635930r30935,-35610l394041,1563502r27719,-37983l447797,1486415r24306,-40179l494628,1405023r20697,-42201l534142,1319676r16889,-44046l565944,1230727r12886,-45716l589640,1138527r8686,-47209l604838,1043428r4288,-48527l611143,945781r-300,-49158l608251,847977r-4836,-48087l596383,752408r-9181,-46832l575920,659439,562584,614044,547242,569436,529942,525660,510732,482763,489658,440790,466769,399786,442112,359798,415736,320871,387687,283050,358013,246382,326762,210912,293981,176685,259719,143748,224023,112146,186940,81924,148519,53129,108806,25805,67849,xe" fillcolor="#fcb315" stroked="f">
                  <v:path arrowok="t"/>
                </v:shape>
                <v:shape id="Graphic 5" o:spid="_x0000_s1030" style="position:absolute;left:462;top:11600;width:13208;height:6851;visibility:visible;mso-wrap-style:square;v-text-anchor:top" coordsize="1320800,68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" path="m978612,l928003,1704,877123,5933r-51090,6802l777672,21567,730215,32566,683698,45678,638158,60849,593631,78023,550065,97189r-42301,20972l466498,141015r-40107,24638l387482,192021r-37676,28041l313400,249723r-35099,31225l244546,313683r-32375,34190l181213,383463r-29504,36935l123695,458623,97208,498083,72285,538724,48962,580491,27276,623328,7264,667182,,684971r593594,l661203,663013r44955,-17302l750398,626580r43465,-20961l836498,582831r41746,-24613l919044,531782r39795,-28258l997573,473446r37615,-31896l1071625,407838r35203,-35527l1140739,334972r31150,-37402l1201187,259207r27458,-39274l1254271,179804r23808,-40932l1300098,97145r20180,-42335l1273238,40160,1225507,27705,1177148,17491,1128219,9566,1078780,3978,1028891,773,978612,xe" fillcolor="#3f6eb6" stroked="f">
                  <v:path arrowok="t"/>
                </v:shape>
                <v:shape id="Graphic 6" o:spid="_x0000_s1031" style="position:absolute;top:4622;width:6115;height:13830;visibility:visible;mso-wrap-style:square;v-text-anchor:top" coordsize="611505,138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" path="m500684,l461529,25904,423314,53492,386093,82765r-36172,30964l314851,146385r-33914,34352l248234,216788r-32256,38780l185697,295374r-28312,40776l131035,377839r-24394,42544l84197,463725,63697,507807,45134,552573,28503,597964,13796,643924,1008,690395,,694745r,593262l6518,1314958r13418,47608l26460,1382793r54742,l117652,1359547r39402,-27436l195169,1303203r36777,-30337l267336,1241145r33954,-33061l333760,1173726r30935,-35610l394046,1101298r27719,-37983l447801,1024212r24306,-40180l494632,942819r20696,-42201l534145,857472r16888,-44046l565945,768523r12885,-45716l589639,676323r8685,-47209l604834,581224r4288,-48527l611136,483577r-374,-51539l607870,381066r-5354,-50354l594753,281030,584638,232073,572224,183893,557567,136543,540721,90075,521742,44543,500684,xe" fillcolor="#f37031" stroked="f">
                  <v:path arrowok="t"/>
                </v:shape>
                <w10:wrap anchorx="page" anchory="page"/>
              </v:group>
            </w:pict>
          </mc:Fallback>
        </mc:AlternateContent>
      </w:r>
      <w:r>
        <w:rPr>
          <w:rFonts w:ascii="Times New Roman"/>
          <w:sz w:val="20"/>
        </w:rPr>
        <w:softHyphen/>
      </w:r>
      <w:r>
        <w:rPr>
          <w:rFonts w:ascii="Times New Roman"/>
          <w:sz w:val="20"/>
        </w:rPr>
        <w:softHyphen/>
      </w:r>
      <w:r>
        <w:rPr>
          <w:rFonts w:ascii="Times New Roman"/>
          <w:noProof/>
          <w:sz w:val="20"/>
        </w:rPr>
        <w:drawing>
          <wp:inline distT="0" distB="0" distL="0" distR="0" wp14:anchorId="5FD035F4" wp14:editId="51B2AC01">
            <wp:extent cx="1669048" cy="117633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669048" cy="1176337"/>
                    </a:xfrm>
                    <a:prstGeom prst="rect">
                      <a:avLst/>
                    </a:prstGeom>
                  </pic:spPr>
                </pic:pic>
              </a:graphicData>
            </a:graphic>
          </wp:inline>
        </w:drawing>
      </w:r>
    </w:p>
    <w:p w14:paraId="67B8A7B7" w14:textId="77777777" w:rsidR="00C76E94" w:rsidRDefault="00C76E94">
      <w:pPr>
        <w:pStyle w:val="BodyText"/>
        <w:rPr>
          <w:rFonts w:ascii="Times New Roman"/>
          <w:sz w:val="20"/>
        </w:rPr>
      </w:pPr>
    </w:p>
    <w:p w14:paraId="4517216F" w14:textId="77777777" w:rsidR="00952D80" w:rsidRPr="00952D80" w:rsidRDefault="00952D80" w:rsidP="00952D80">
      <w:pPr>
        <w:pStyle w:val="Title"/>
        <w:rPr>
          <w:color w:val="144EA2"/>
        </w:rPr>
      </w:pPr>
      <w:r w:rsidRPr="00952D80">
        <w:rPr>
          <w:color w:val="144EA2"/>
        </w:rPr>
        <w:t>Community and Events Support Agreement</w:t>
      </w:r>
    </w:p>
    <w:p w14:paraId="236A7139" w14:textId="77777777" w:rsidR="00952D80" w:rsidRPr="00952D80" w:rsidRDefault="00952D80" w:rsidP="00952D80">
      <w:pPr>
        <w:pStyle w:val="Title"/>
        <w:rPr>
          <w:rFonts w:ascii="Arial" w:hAnsi="Arial" w:cs="Arial"/>
          <w:b w:val="0"/>
          <w:bCs w:val="0"/>
          <w:sz w:val="22"/>
          <w:szCs w:val="22"/>
        </w:rPr>
      </w:pPr>
    </w:p>
    <w:p w14:paraId="45865FA3" w14:textId="77777777" w:rsidR="00952D80" w:rsidRPr="00952D80" w:rsidRDefault="00952D80" w:rsidP="00952D80">
      <w:pPr>
        <w:pStyle w:val="Title"/>
        <w:rPr>
          <w:rFonts w:ascii="Arial" w:hAnsi="Arial" w:cs="Arial"/>
          <w:b w:val="0"/>
          <w:bCs w:val="0"/>
          <w:sz w:val="22"/>
          <w:szCs w:val="22"/>
        </w:rPr>
      </w:pPr>
      <w:r w:rsidRPr="00952D80">
        <w:rPr>
          <w:rFonts w:ascii="Arial" w:hAnsi="Arial" w:cs="Arial"/>
          <w:b w:val="0"/>
          <w:bCs w:val="0"/>
          <w:sz w:val="22"/>
          <w:szCs w:val="22"/>
        </w:rPr>
        <w:t xml:space="preserve">Thank you so much for choosing to support North London Hospice through your fundraising event. We rely on the generosity of people like you to help us be there for people when they need us most, so your efforts are truly appreciated. </w:t>
      </w:r>
    </w:p>
    <w:p w14:paraId="2DEF33EE"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rPr>
        <w:t xml:space="preserve">Our Community and Events Team is on hand to assist where we can. </w:t>
      </w:r>
      <w:r w:rsidRPr="00952D80">
        <w:rPr>
          <w:rFonts w:ascii="Arial" w:hAnsi="Arial" w:cs="Arial"/>
          <w:b w:val="0"/>
          <w:bCs w:val="0"/>
          <w:sz w:val="22"/>
          <w:szCs w:val="22"/>
          <w:lang w:val="en-GB"/>
        </w:rPr>
        <w:t>This agreement is designed to simplify the planning process by clearly outlining the help we can provide and any limitations on our involvement.</w:t>
      </w:r>
    </w:p>
    <w:p w14:paraId="621D44CE" w14:textId="77777777" w:rsidR="00952D80" w:rsidRPr="00952D80" w:rsidRDefault="00952D80" w:rsidP="00952D80">
      <w:pPr>
        <w:pStyle w:val="Title"/>
        <w:rPr>
          <w:rFonts w:ascii="Arial" w:hAnsi="Arial" w:cs="Arial"/>
          <w:sz w:val="22"/>
          <w:szCs w:val="22"/>
          <w:lang w:val="en-GB"/>
        </w:rPr>
      </w:pPr>
      <w:r w:rsidRPr="00952D80">
        <w:rPr>
          <w:rFonts w:ascii="Arial" w:hAnsi="Arial" w:cs="Arial"/>
          <w:sz w:val="22"/>
          <w:szCs w:val="22"/>
          <w:lang w:val="en-GB"/>
        </w:rPr>
        <w:t>Our Commitment</w:t>
      </w:r>
    </w:p>
    <w:p w14:paraId="17E56CFA"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We are committed to helping make your fundraising event a success. While our support may vary depending on available resources and capacity, we will do our best to provide guidance, materials and promotional opportunities to help you achieve your fundraising goals. This includes:</w:t>
      </w:r>
    </w:p>
    <w:p w14:paraId="57927A00" w14:textId="77777777" w:rsidR="00952D80" w:rsidRPr="00952D80" w:rsidRDefault="00952D80" w:rsidP="00952D80">
      <w:pPr>
        <w:pStyle w:val="Title"/>
        <w:numPr>
          <w:ilvl w:val="0"/>
          <w:numId w:val="1"/>
        </w:numPr>
        <w:rPr>
          <w:rFonts w:ascii="Arial" w:hAnsi="Arial" w:cs="Arial"/>
          <w:b w:val="0"/>
          <w:bCs w:val="0"/>
          <w:sz w:val="22"/>
          <w:szCs w:val="22"/>
          <w:lang w:val="en-GB"/>
        </w:rPr>
      </w:pPr>
      <w:r w:rsidRPr="00952D80">
        <w:rPr>
          <w:rFonts w:ascii="Arial" w:hAnsi="Arial" w:cs="Arial"/>
          <w:b w:val="0"/>
          <w:bCs w:val="0"/>
          <w:sz w:val="22"/>
          <w:szCs w:val="22"/>
          <w:lang w:val="en-GB"/>
        </w:rPr>
        <w:t>Advice and guidance for your fundraiser </w:t>
      </w:r>
    </w:p>
    <w:p w14:paraId="295F4145" w14:textId="77777777" w:rsidR="00952D80" w:rsidRPr="00952D80" w:rsidRDefault="00952D80" w:rsidP="00952D80">
      <w:pPr>
        <w:pStyle w:val="Title"/>
        <w:numPr>
          <w:ilvl w:val="0"/>
          <w:numId w:val="1"/>
        </w:numPr>
        <w:rPr>
          <w:rFonts w:ascii="Arial" w:hAnsi="Arial" w:cs="Arial"/>
          <w:b w:val="0"/>
          <w:bCs w:val="0"/>
          <w:sz w:val="22"/>
          <w:szCs w:val="22"/>
          <w:lang w:val="en-GB"/>
        </w:rPr>
      </w:pPr>
      <w:r w:rsidRPr="00952D80">
        <w:rPr>
          <w:rFonts w:ascii="Arial" w:hAnsi="Arial" w:cs="Arial"/>
          <w:b w:val="0"/>
          <w:bCs w:val="0"/>
          <w:sz w:val="22"/>
          <w:szCs w:val="22"/>
          <w:lang w:val="en-GB"/>
        </w:rPr>
        <w:t>Fundraising materials, such as:  </w:t>
      </w:r>
    </w:p>
    <w:p w14:paraId="4657C3CA"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Leaflets </w:t>
      </w:r>
    </w:p>
    <w:p w14:paraId="2FFF006A"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Bunting </w:t>
      </w:r>
    </w:p>
    <w:p w14:paraId="64BFA8CA"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Pull-up banners </w:t>
      </w:r>
    </w:p>
    <w:p w14:paraId="27BB35C2"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Branded t-shirts </w:t>
      </w:r>
    </w:p>
    <w:p w14:paraId="540A2E4A"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Collection tins and buckets </w:t>
      </w:r>
    </w:p>
    <w:p w14:paraId="259EAC6B"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Balloons </w:t>
      </w:r>
    </w:p>
    <w:p w14:paraId="53494F0D" w14:textId="77777777" w:rsidR="00952D80" w:rsidRPr="00952D80" w:rsidRDefault="00952D80" w:rsidP="00952D80">
      <w:pPr>
        <w:pStyle w:val="Title"/>
        <w:numPr>
          <w:ilvl w:val="1"/>
          <w:numId w:val="1"/>
        </w:numPr>
        <w:rPr>
          <w:rFonts w:ascii="Arial" w:hAnsi="Arial" w:cs="Arial"/>
          <w:b w:val="0"/>
          <w:bCs w:val="0"/>
          <w:sz w:val="22"/>
          <w:szCs w:val="22"/>
          <w:lang w:val="en-GB"/>
        </w:rPr>
      </w:pPr>
      <w:r w:rsidRPr="00952D80">
        <w:rPr>
          <w:rFonts w:ascii="Arial" w:hAnsi="Arial" w:cs="Arial"/>
          <w:b w:val="0"/>
          <w:bCs w:val="0"/>
          <w:sz w:val="22"/>
          <w:szCs w:val="22"/>
          <w:lang w:val="en-GB"/>
        </w:rPr>
        <w:t>Card readers </w:t>
      </w:r>
    </w:p>
    <w:p w14:paraId="15A9D4A0" w14:textId="31DA221D" w:rsid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Please note: Fundraising materials must be collected from North London Hospice reception in Finchley unless otherwise agreed. </w:t>
      </w:r>
    </w:p>
    <w:p w14:paraId="6EBAC295" w14:textId="77777777" w:rsidR="00952D80" w:rsidRDefault="00952D80" w:rsidP="00952D80">
      <w:pPr>
        <w:pStyle w:val="Title"/>
        <w:rPr>
          <w:rFonts w:ascii="Arial" w:hAnsi="Arial" w:cs="Arial"/>
          <w:b w:val="0"/>
          <w:bCs w:val="0"/>
          <w:sz w:val="22"/>
          <w:szCs w:val="22"/>
          <w:lang w:val="en-GB"/>
        </w:rPr>
      </w:pPr>
    </w:p>
    <w:p w14:paraId="423E277D" w14:textId="77777777" w:rsidR="00952D80" w:rsidRDefault="00952D80" w:rsidP="00952D80">
      <w:pPr>
        <w:pStyle w:val="Title"/>
        <w:rPr>
          <w:rFonts w:ascii="Arial" w:hAnsi="Arial" w:cs="Arial"/>
          <w:b w:val="0"/>
          <w:bCs w:val="0"/>
          <w:sz w:val="22"/>
          <w:szCs w:val="22"/>
          <w:lang w:val="en-GB"/>
        </w:rPr>
      </w:pPr>
    </w:p>
    <w:p w14:paraId="25B23880" w14:textId="77777777" w:rsidR="00952D80" w:rsidRDefault="00952D80" w:rsidP="00952D80">
      <w:pPr>
        <w:pStyle w:val="Title"/>
        <w:rPr>
          <w:rFonts w:ascii="Arial" w:hAnsi="Arial" w:cs="Arial"/>
          <w:b w:val="0"/>
          <w:bCs w:val="0"/>
          <w:sz w:val="22"/>
          <w:szCs w:val="22"/>
          <w:lang w:val="en-GB"/>
        </w:rPr>
      </w:pPr>
    </w:p>
    <w:p w14:paraId="276FC69A" w14:textId="77777777" w:rsidR="00952D80" w:rsidRDefault="00952D80" w:rsidP="00952D80">
      <w:pPr>
        <w:pStyle w:val="Title"/>
        <w:rPr>
          <w:rFonts w:ascii="Arial" w:hAnsi="Arial" w:cs="Arial"/>
          <w:b w:val="0"/>
          <w:bCs w:val="0"/>
          <w:sz w:val="22"/>
          <w:szCs w:val="22"/>
          <w:lang w:val="en-GB"/>
        </w:rPr>
      </w:pPr>
    </w:p>
    <w:p w14:paraId="02312160" w14:textId="77777777" w:rsidR="00952D80" w:rsidRPr="00952D80" w:rsidRDefault="00952D80" w:rsidP="00952D80">
      <w:pPr>
        <w:pStyle w:val="Title"/>
        <w:rPr>
          <w:rFonts w:ascii="Arial" w:hAnsi="Arial" w:cs="Arial"/>
          <w:b w:val="0"/>
          <w:bCs w:val="0"/>
          <w:sz w:val="22"/>
          <w:szCs w:val="22"/>
          <w:lang w:val="en-GB"/>
        </w:rPr>
      </w:pPr>
    </w:p>
    <w:p w14:paraId="2F4ECAC7" w14:textId="77777777" w:rsidR="00952D80" w:rsidRPr="00952D80" w:rsidRDefault="00952D80" w:rsidP="00952D80">
      <w:pPr>
        <w:pStyle w:val="Title"/>
        <w:rPr>
          <w:rFonts w:ascii="Arial" w:hAnsi="Arial" w:cs="Arial"/>
          <w:b w:val="0"/>
          <w:bCs w:val="0"/>
          <w:sz w:val="22"/>
          <w:szCs w:val="22"/>
          <w:lang w:val="en-GB"/>
        </w:rPr>
      </w:pPr>
    </w:p>
    <w:p w14:paraId="7CC60729" w14:textId="77777777" w:rsidR="00952D80" w:rsidRPr="00952D80" w:rsidRDefault="00952D80" w:rsidP="00952D80">
      <w:pPr>
        <w:pStyle w:val="Title"/>
        <w:numPr>
          <w:ilvl w:val="0"/>
          <w:numId w:val="2"/>
        </w:numPr>
        <w:rPr>
          <w:rFonts w:ascii="Arial" w:hAnsi="Arial" w:cs="Arial"/>
          <w:b w:val="0"/>
          <w:bCs w:val="0"/>
          <w:sz w:val="22"/>
          <w:szCs w:val="22"/>
          <w:lang w:val="en-GB"/>
        </w:rPr>
      </w:pPr>
      <w:r w:rsidRPr="00952D80">
        <w:rPr>
          <w:rFonts w:ascii="Arial" w:hAnsi="Arial" w:cs="Arial"/>
          <w:b w:val="0"/>
          <w:bCs w:val="0"/>
          <w:sz w:val="22"/>
          <w:szCs w:val="22"/>
          <w:lang w:val="en-GB"/>
        </w:rPr>
        <w:lastRenderedPageBreak/>
        <w:t>Providing our official "In Aid of North London Hospice" logo for use on your promotional materials. </w:t>
      </w:r>
    </w:p>
    <w:p w14:paraId="540DAC0D" w14:textId="66105EFF" w:rsidR="00952D80" w:rsidRPr="00952D80" w:rsidRDefault="00952D80" w:rsidP="00952D80">
      <w:pPr>
        <w:pStyle w:val="Title"/>
        <w:numPr>
          <w:ilvl w:val="0"/>
          <w:numId w:val="2"/>
        </w:numPr>
        <w:rPr>
          <w:rFonts w:ascii="Arial" w:hAnsi="Arial" w:cs="Arial"/>
          <w:b w:val="0"/>
          <w:bCs w:val="0"/>
          <w:sz w:val="22"/>
          <w:szCs w:val="22"/>
          <w:lang w:val="en-GB"/>
        </w:rPr>
      </w:pPr>
      <w:r w:rsidRPr="00952D80">
        <w:rPr>
          <w:rFonts w:ascii="Arial" w:hAnsi="Arial" w:cs="Arial"/>
          <w:b w:val="0"/>
          <w:bCs w:val="0"/>
          <w:sz w:val="22"/>
          <w:szCs w:val="22"/>
          <w:lang w:val="en-GB"/>
        </w:rPr>
        <w:t>Adding your event to our </w:t>
      </w:r>
      <w:hyperlink r:id="rId10" w:tgtFrame="_blank" w:history="1">
        <w:r w:rsidRPr="00952D80">
          <w:rPr>
            <w:rStyle w:val="Hyperlink"/>
            <w:rFonts w:ascii="Arial" w:hAnsi="Arial" w:cs="Arial"/>
            <w:b w:val="0"/>
            <w:bCs w:val="0"/>
            <w:color w:val="auto"/>
            <w:sz w:val="22"/>
            <w:szCs w:val="22"/>
            <w:lang w:val="en-GB"/>
          </w:rPr>
          <w:t>Community Events</w:t>
        </w:r>
      </w:hyperlink>
      <w:r w:rsidRPr="00952D80">
        <w:rPr>
          <w:rFonts w:ascii="Arial" w:hAnsi="Arial" w:cs="Arial"/>
          <w:b w:val="0"/>
          <w:bCs w:val="0"/>
          <w:sz w:val="22"/>
          <w:szCs w:val="22"/>
          <w:lang w:val="en-GB"/>
        </w:rPr>
        <w:t> webpage.</w:t>
      </w:r>
    </w:p>
    <w:p w14:paraId="2B8E47D0" w14:textId="77777777" w:rsidR="00952D80" w:rsidRPr="00952D80" w:rsidRDefault="00952D80" w:rsidP="00952D80">
      <w:pPr>
        <w:pStyle w:val="Title"/>
        <w:numPr>
          <w:ilvl w:val="0"/>
          <w:numId w:val="2"/>
        </w:numPr>
        <w:rPr>
          <w:rFonts w:ascii="Arial" w:hAnsi="Arial" w:cs="Arial"/>
          <w:b w:val="0"/>
          <w:bCs w:val="0"/>
          <w:sz w:val="22"/>
          <w:szCs w:val="22"/>
          <w:lang w:val="en-GB"/>
        </w:rPr>
      </w:pPr>
      <w:r w:rsidRPr="00952D80">
        <w:rPr>
          <w:rFonts w:ascii="Arial" w:hAnsi="Arial" w:cs="Arial"/>
          <w:b w:val="0"/>
          <w:bCs w:val="0"/>
          <w:sz w:val="22"/>
          <w:szCs w:val="22"/>
          <w:lang w:val="en-GB"/>
        </w:rPr>
        <w:t>Sharing your event on our social media channels, subject to availability within our communications schedule. </w:t>
      </w:r>
    </w:p>
    <w:p w14:paraId="0C65CF48" w14:textId="77777777" w:rsidR="00952D80" w:rsidRPr="00952D80" w:rsidRDefault="00952D80" w:rsidP="00952D80">
      <w:pPr>
        <w:pStyle w:val="Title"/>
        <w:numPr>
          <w:ilvl w:val="0"/>
          <w:numId w:val="2"/>
        </w:numPr>
        <w:rPr>
          <w:rFonts w:ascii="Arial" w:hAnsi="Arial" w:cs="Arial"/>
          <w:b w:val="0"/>
          <w:bCs w:val="0"/>
          <w:sz w:val="22"/>
          <w:szCs w:val="22"/>
          <w:lang w:val="en-GB"/>
        </w:rPr>
      </w:pPr>
      <w:r w:rsidRPr="00952D80">
        <w:rPr>
          <w:rFonts w:ascii="Arial" w:hAnsi="Arial" w:cs="Arial"/>
          <w:b w:val="0"/>
          <w:bCs w:val="0"/>
          <w:sz w:val="22"/>
          <w:szCs w:val="22"/>
          <w:lang w:val="en-GB"/>
        </w:rPr>
        <w:t>Promoting volunteer opportunities associated with your event. We have a wonderful group of volunteers who may be interested in representing the hospice at community events. While we are happy to advertise opportunities to them, we cannot guarantee volunteer availability for every event. </w:t>
      </w:r>
    </w:p>
    <w:p w14:paraId="38CDB308" w14:textId="77777777" w:rsidR="00952D80" w:rsidRPr="00952D80" w:rsidRDefault="00952D80" w:rsidP="00952D80">
      <w:pPr>
        <w:pStyle w:val="Title"/>
        <w:rPr>
          <w:rFonts w:ascii="Arial" w:hAnsi="Arial" w:cs="Arial"/>
          <w:b w:val="0"/>
          <w:bCs w:val="0"/>
          <w:sz w:val="22"/>
          <w:szCs w:val="22"/>
          <w:lang w:val="en-GB"/>
        </w:rPr>
      </w:pPr>
    </w:p>
    <w:p w14:paraId="465A0463" w14:textId="77777777" w:rsidR="00952D80" w:rsidRPr="00952D80" w:rsidRDefault="00952D80" w:rsidP="00952D80">
      <w:pPr>
        <w:pStyle w:val="Title"/>
        <w:rPr>
          <w:rFonts w:ascii="Arial" w:hAnsi="Arial" w:cs="Arial"/>
          <w:sz w:val="22"/>
          <w:szCs w:val="22"/>
          <w:lang w:val="en-GB"/>
        </w:rPr>
      </w:pPr>
      <w:r w:rsidRPr="00952D80">
        <w:rPr>
          <w:rFonts w:ascii="Arial" w:hAnsi="Arial" w:cs="Arial"/>
          <w:sz w:val="22"/>
          <w:szCs w:val="22"/>
          <w:lang w:val="en-GB"/>
        </w:rPr>
        <w:t>Our Limitations</w:t>
      </w:r>
    </w:p>
    <w:p w14:paraId="06671293"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While we're happy to offer guidance and advice where we can, there are some aspects of event delivery that we are unable to support directly due to the size of our team and the volume of events we manage. This includes:</w:t>
      </w:r>
    </w:p>
    <w:p w14:paraId="3B404541" w14:textId="77777777" w:rsidR="00952D80" w:rsidRPr="00952D80" w:rsidRDefault="00952D80" w:rsidP="00952D80">
      <w:pPr>
        <w:pStyle w:val="Title"/>
        <w:numPr>
          <w:ilvl w:val="0"/>
          <w:numId w:val="3"/>
        </w:numPr>
        <w:rPr>
          <w:rFonts w:ascii="Arial" w:hAnsi="Arial" w:cs="Arial"/>
          <w:b w:val="0"/>
          <w:bCs w:val="0"/>
          <w:sz w:val="22"/>
          <w:szCs w:val="22"/>
          <w:lang w:val="en-GB"/>
        </w:rPr>
      </w:pPr>
      <w:r w:rsidRPr="00952D80">
        <w:rPr>
          <w:rFonts w:ascii="Arial" w:hAnsi="Arial" w:cs="Arial"/>
          <w:b w:val="0"/>
          <w:bCs w:val="0"/>
          <w:sz w:val="22"/>
          <w:szCs w:val="22"/>
          <w:lang w:val="en-GB"/>
        </w:rPr>
        <w:t>Designing, producing, or printing event materials on your behalf.</w:t>
      </w:r>
    </w:p>
    <w:p w14:paraId="2BAD9CC4" w14:textId="77777777" w:rsidR="00952D80" w:rsidRPr="00952D80" w:rsidRDefault="00952D80" w:rsidP="00952D80">
      <w:pPr>
        <w:pStyle w:val="Title"/>
        <w:numPr>
          <w:ilvl w:val="0"/>
          <w:numId w:val="3"/>
        </w:numPr>
        <w:rPr>
          <w:rFonts w:ascii="Arial" w:hAnsi="Arial" w:cs="Arial"/>
          <w:b w:val="0"/>
          <w:bCs w:val="0"/>
          <w:sz w:val="22"/>
          <w:szCs w:val="22"/>
          <w:lang w:val="en-GB"/>
        </w:rPr>
      </w:pPr>
      <w:r w:rsidRPr="00952D80">
        <w:rPr>
          <w:rFonts w:ascii="Arial" w:hAnsi="Arial" w:cs="Arial"/>
          <w:b w:val="0"/>
          <w:bCs w:val="0"/>
          <w:sz w:val="22"/>
          <w:szCs w:val="22"/>
          <w:lang w:val="en-GB"/>
        </w:rPr>
        <w:t>Selling tickets or managing event registrations.</w:t>
      </w:r>
    </w:p>
    <w:p w14:paraId="3E63CFFD" w14:textId="77777777" w:rsidR="00952D80" w:rsidRPr="00952D80" w:rsidRDefault="00952D80" w:rsidP="00952D80">
      <w:pPr>
        <w:pStyle w:val="Title"/>
        <w:numPr>
          <w:ilvl w:val="0"/>
          <w:numId w:val="3"/>
        </w:numPr>
        <w:rPr>
          <w:rFonts w:ascii="Arial" w:hAnsi="Arial" w:cs="Arial"/>
          <w:b w:val="0"/>
          <w:bCs w:val="0"/>
          <w:sz w:val="22"/>
          <w:szCs w:val="22"/>
          <w:lang w:val="en-GB"/>
        </w:rPr>
      </w:pPr>
      <w:r w:rsidRPr="00952D80">
        <w:rPr>
          <w:rFonts w:ascii="Arial" w:hAnsi="Arial" w:cs="Arial"/>
          <w:b w:val="0"/>
          <w:bCs w:val="0"/>
          <w:sz w:val="22"/>
          <w:szCs w:val="22"/>
          <w:lang w:val="en-GB"/>
        </w:rPr>
        <w:t>Setting up or packing down your event.</w:t>
      </w:r>
    </w:p>
    <w:p w14:paraId="162EED03" w14:textId="77777777" w:rsidR="00952D80" w:rsidRPr="00952D80" w:rsidRDefault="00952D80" w:rsidP="00952D80">
      <w:pPr>
        <w:pStyle w:val="Title"/>
        <w:numPr>
          <w:ilvl w:val="0"/>
          <w:numId w:val="3"/>
        </w:numPr>
        <w:rPr>
          <w:rFonts w:ascii="Arial" w:hAnsi="Arial" w:cs="Arial"/>
          <w:b w:val="0"/>
          <w:bCs w:val="0"/>
          <w:sz w:val="22"/>
          <w:szCs w:val="22"/>
          <w:lang w:val="en-GB"/>
        </w:rPr>
      </w:pPr>
      <w:r w:rsidRPr="00952D80">
        <w:rPr>
          <w:rFonts w:ascii="Arial" w:hAnsi="Arial" w:cs="Arial"/>
          <w:b w:val="0"/>
          <w:bCs w:val="0"/>
          <w:sz w:val="22"/>
          <w:szCs w:val="22"/>
          <w:lang w:val="en-GB"/>
        </w:rPr>
        <w:t>Sourcing raffle prizes, auction items or other donated goods and services.</w:t>
      </w:r>
    </w:p>
    <w:p w14:paraId="2147463D" w14:textId="77777777" w:rsidR="00952D80" w:rsidRPr="00952D80" w:rsidRDefault="00952D80" w:rsidP="00952D80">
      <w:pPr>
        <w:pStyle w:val="Title"/>
        <w:rPr>
          <w:rFonts w:ascii="Arial" w:hAnsi="Arial" w:cs="Arial"/>
          <w:b w:val="0"/>
          <w:bCs w:val="0"/>
          <w:sz w:val="22"/>
          <w:szCs w:val="22"/>
          <w:lang w:val="en-GB"/>
        </w:rPr>
      </w:pPr>
    </w:p>
    <w:p w14:paraId="465E43D6" w14:textId="77777777" w:rsidR="00952D80" w:rsidRPr="00952D80" w:rsidRDefault="00952D80" w:rsidP="00952D80">
      <w:pPr>
        <w:pStyle w:val="Title"/>
        <w:rPr>
          <w:rFonts w:ascii="Arial" w:hAnsi="Arial" w:cs="Arial"/>
          <w:sz w:val="22"/>
          <w:szCs w:val="22"/>
          <w:lang w:val="en-GB"/>
        </w:rPr>
      </w:pPr>
      <w:r w:rsidRPr="00952D80">
        <w:rPr>
          <w:rFonts w:ascii="Arial" w:hAnsi="Arial" w:cs="Arial"/>
          <w:sz w:val="22"/>
          <w:szCs w:val="22"/>
          <w:lang w:val="en-GB"/>
        </w:rPr>
        <w:t>Working Together Respectfully</w:t>
      </w:r>
    </w:p>
    <w:p w14:paraId="295D52FE"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Our staff and volunteers are committed to supporting fundraising activities and helping to create a positive experience for everyone involved. We ask that all interactions with North London Hospice staff and volunteers are conducted with courtesy and respect. We have a zero-tolerance approach to abusive, threatening, discriminatory, intimidating, or otherwise inappropriate behaviour. In such circumstances, we reserve the right to withdraw our involvement and support for the event.</w:t>
      </w:r>
    </w:p>
    <w:p w14:paraId="7C45A37A" w14:textId="77777777" w:rsidR="00952D80" w:rsidRPr="00952D80" w:rsidRDefault="00952D80" w:rsidP="00952D80">
      <w:pPr>
        <w:pStyle w:val="Title"/>
        <w:rPr>
          <w:rFonts w:ascii="Arial" w:hAnsi="Arial" w:cs="Arial"/>
          <w:b w:val="0"/>
          <w:bCs w:val="0"/>
          <w:sz w:val="22"/>
          <w:szCs w:val="22"/>
          <w:lang w:val="en-GB"/>
        </w:rPr>
      </w:pPr>
    </w:p>
    <w:p w14:paraId="169D6AEC" w14:textId="77777777" w:rsidR="00952D80" w:rsidRPr="00952D80" w:rsidRDefault="00952D80" w:rsidP="00952D80">
      <w:pPr>
        <w:pStyle w:val="Title"/>
        <w:rPr>
          <w:rFonts w:ascii="Arial" w:hAnsi="Arial" w:cs="Arial"/>
          <w:sz w:val="22"/>
          <w:szCs w:val="22"/>
          <w:lang w:val="en-GB"/>
        </w:rPr>
      </w:pPr>
      <w:r w:rsidRPr="00952D80">
        <w:rPr>
          <w:rFonts w:ascii="Arial" w:hAnsi="Arial" w:cs="Arial"/>
          <w:sz w:val="22"/>
          <w:szCs w:val="22"/>
          <w:lang w:val="en-GB"/>
        </w:rPr>
        <w:t>Our Promise</w:t>
      </w:r>
    </w:p>
    <w:p w14:paraId="301B8CEB"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We are a small but dedicated team and while we may not be able to accommodate every request, we will always do our best to support your fundraising efforts wherever we can.</w:t>
      </w:r>
    </w:p>
    <w:p w14:paraId="2B594175"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Your support helps us continue providing vital care and support to local patients and their families and we are genuinely grateful for the time, energy and enthusiasm you give to North London Hospice.</w:t>
      </w:r>
    </w:p>
    <w:p w14:paraId="640B8CC9" w14:textId="77777777" w:rsidR="00952D80" w:rsidRPr="00952D80" w:rsidRDefault="00952D80" w:rsidP="00952D80">
      <w:pPr>
        <w:pStyle w:val="Title"/>
        <w:rPr>
          <w:rFonts w:ascii="Arial" w:hAnsi="Arial" w:cs="Arial"/>
          <w:b w:val="0"/>
          <w:bCs w:val="0"/>
          <w:sz w:val="22"/>
          <w:szCs w:val="22"/>
          <w:lang w:val="en-GB"/>
        </w:rPr>
      </w:pPr>
      <w:r w:rsidRPr="00952D80">
        <w:rPr>
          <w:rFonts w:ascii="Arial" w:hAnsi="Arial" w:cs="Arial"/>
          <w:b w:val="0"/>
          <w:bCs w:val="0"/>
          <w:sz w:val="22"/>
          <w:szCs w:val="22"/>
          <w:lang w:val="en-GB"/>
        </w:rPr>
        <w:t>Thank you for choosing to fundraise for North London Hospice. Together, we can make a real difference to those who need us most.</w:t>
      </w:r>
    </w:p>
    <w:p w14:paraId="2A24F1DC" w14:textId="77777777" w:rsidR="00952D80" w:rsidRPr="00952D80" w:rsidRDefault="00952D80" w:rsidP="00952D80">
      <w:pPr>
        <w:pStyle w:val="Title"/>
        <w:rPr>
          <w:rFonts w:ascii="Arial" w:hAnsi="Arial" w:cs="Arial"/>
          <w:b w:val="0"/>
          <w:bCs w:val="0"/>
          <w:sz w:val="22"/>
          <w:szCs w:val="22"/>
          <w:lang w:val="en-GB"/>
        </w:rPr>
      </w:pPr>
    </w:p>
    <w:p w14:paraId="665F3B8B" w14:textId="77777777" w:rsidR="00952D80" w:rsidRPr="00952D80" w:rsidRDefault="00952D80" w:rsidP="00952D80">
      <w:pPr>
        <w:pStyle w:val="Title"/>
        <w:rPr>
          <w:rFonts w:ascii="Arial" w:hAnsi="Arial" w:cs="Arial"/>
          <w:b w:val="0"/>
          <w:bCs w:val="0"/>
          <w:sz w:val="22"/>
          <w:szCs w:val="22"/>
          <w:lang w:val="en-GB"/>
        </w:rPr>
      </w:pPr>
    </w:p>
    <w:p w14:paraId="546C6E86" w14:textId="39BA8F45" w:rsidR="00C76E94" w:rsidRPr="00952D80" w:rsidRDefault="00C76E94" w:rsidP="00952D80">
      <w:pPr>
        <w:pStyle w:val="Title"/>
        <w:rPr>
          <w:rFonts w:ascii="Arial" w:hAnsi="Arial" w:cs="Arial"/>
          <w:b w:val="0"/>
          <w:bCs w:val="0"/>
          <w:sz w:val="22"/>
          <w:szCs w:val="22"/>
        </w:rPr>
      </w:pPr>
    </w:p>
    <w:sectPr w:rsidR="00C76E94" w:rsidRPr="00952D80">
      <w:type w:val="continuous"/>
      <w:pgSz w:w="11910" w:h="16840"/>
      <w:pgMar w:top="840" w:right="64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669C"/>
    <w:multiLevelType w:val="hybridMultilevel"/>
    <w:tmpl w:val="642AF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8B5D8E"/>
    <w:multiLevelType w:val="hybridMultilevel"/>
    <w:tmpl w:val="5D5AA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9D2701"/>
    <w:multiLevelType w:val="hybridMultilevel"/>
    <w:tmpl w:val="37A2B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63252676">
    <w:abstractNumId w:val="1"/>
    <w:lvlOverride w:ilvl="0"/>
    <w:lvlOverride w:ilvl="1"/>
    <w:lvlOverride w:ilvl="2"/>
    <w:lvlOverride w:ilvl="3"/>
    <w:lvlOverride w:ilvl="4"/>
    <w:lvlOverride w:ilvl="5"/>
    <w:lvlOverride w:ilvl="6"/>
    <w:lvlOverride w:ilvl="7"/>
    <w:lvlOverride w:ilvl="8"/>
  </w:num>
  <w:num w:numId="2" w16cid:durableId="1507135701">
    <w:abstractNumId w:val="2"/>
    <w:lvlOverride w:ilvl="0"/>
    <w:lvlOverride w:ilvl="1"/>
    <w:lvlOverride w:ilvl="2"/>
    <w:lvlOverride w:ilvl="3"/>
    <w:lvlOverride w:ilvl="4"/>
    <w:lvlOverride w:ilvl="5"/>
    <w:lvlOverride w:ilvl="6"/>
    <w:lvlOverride w:ilvl="7"/>
    <w:lvlOverride w:ilvl="8"/>
  </w:num>
  <w:num w:numId="3" w16cid:durableId="16368298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94"/>
    <w:rsid w:val="00296A2A"/>
    <w:rsid w:val="002E2298"/>
    <w:rsid w:val="005B03EB"/>
    <w:rsid w:val="00952D80"/>
    <w:rsid w:val="00991DA1"/>
    <w:rsid w:val="00AC74E7"/>
    <w:rsid w:val="00BD10B6"/>
    <w:rsid w:val="00C76E94"/>
    <w:rsid w:val="00E85F8B"/>
    <w:rsid w:val="00EF7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8E4AF"/>
  <w15:docId w15:val="{EF3C4614-95F7-374D-BF2B-8CD6C40F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9"/>
      <w:ind w:left="113"/>
    </w:pPr>
    <w:rPr>
      <w:rFonts w:ascii="Georgia" w:eastAsia="Georgia" w:hAnsi="Georgia" w:cs="Georgia"/>
      <w:b/>
      <w:bCs/>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52D80"/>
    <w:rPr>
      <w:color w:val="0000FF" w:themeColor="hyperlink"/>
      <w:u w:val="single"/>
    </w:rPr>
  </w:style>
  <w:style w:type="character" w:styleId="UnresolvedMention">
    <w:name w:val="Unresolved Mention"/>
    <w:basedOn w:val="DefaultParagraphFont"/>
    <w:uiPriority w:val="99"/>
    <w:semiHidden/>
    <w:unhideWhenUsed/>
    <w:rsid w:val="00952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northlondonhospice.org/get-involved/our-events-and-challenges?category=community-events"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31B0BD90A2F46892908982BED3AE0" ma:contentTypeVersion="13" ma:contentTypeDescription="Create a new document." ma:contentTypeScope="" ma:versionID="3ba043b55838438fd2f5afea11150b22">
  <xsd:schema xmlns:xsd="http://www.w3.org/2001/XMLSchema" xmlns:xs="http://www.w3.org/2001/XMLSchema" xmlns:p="http://schemas.microsoft.com/office/2006/metadata/properties" xmlns:ns2="cd256eda-ad6e-47d6-b87b-d5f373e55e54" xmlns:ns3="53668a71-0100-452f-8729-9640610c55ef" targetNamespace="http://schemas.microsoft.com/office/2006/metadata/properties" ma:root="true" ma:fieldsID="804cc1d054c4d28e230f54ec5f3e61c8" ns2:_="" ns3:_="">
    <xsd:import namespace="cd256eda-ad6e-47d6-b87b-d5f373e55e54"/>
    <xsd:import namespace="53668a71-0100-452f-8729-9640610c55e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56eda-ad6e-47d6-b87b-d5f373e55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cba5accf-70e0-49d3-aa44-5b07c021c9b6}" ma:internalName="TaxCatchAll" ma:showField="CatchAllData" ma:web="cd256eda-ad6e-47d6-b87b-d5f373e55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668a71-0100-452f-8729-9640610c55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b0d05f-f4f3-4c30-9f4d-3204f0175b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d256eda-ad6e-47d6-b87b-d5f373e55e54" xsi:nil="true"/>
    <lcf76f155ced4ddcb4097134ff3c332f xmlns="53668a71-0100-452f-8729-9640610c55ef">
      <Terms xmlns="http://schemas.microsoft.com/office/infopath/2007/PartnerControls"/>
    </lcf76f155ced4ddcb4097134ff3c332f>
    <_dlc_DocId xmlns="cd256eda-ad6e-47d6-b87b-d5f373e55e54">KHUZ372SREVX-1263815089-38025</_dlc_DocId>
    <_dlc_DocIdUrl xmlns="cd256eda-ad6e-47d6-b87b-d5f373e55e54">
      <Url>https://nlondonhospice.sharepoint.com/sites/Communications/_layouts/15/DocIdRedir.aspx?ID=KHUZ372SREVX-1263815089-38025</Url>
      <Description>KHUZ372SREVX-1263815089-38025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7D90B-27DF-4DA4-A4A4-D64C32412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56eda-ad6e-47d6-b87b-d5f373e55e54"/>
    <ds:schemaRef ds:uri="53668a71-0100-452f-8729-9640610c5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226DE5-0509-448F-A196-174F689753EC}">
  <ds:schemaRefs>
    <ds:schemaRef ds:uri="http://schemas.microsoft.com/office/2006/metadata/properties"/>
    <ds:schemaRef ds:uri="http://schemas.microsoft.com/office/infopath/2007/PartnerControls"/>
    <ds:schemaRef ds:uri="cd256eda-ad6e-47d6-b87b-d5f373e55e54"/>
    <ds:schemaRef ds:uri="53668a71-0100-452f-8729-9640610c55ef"/>
  </ds:schemaRefs>
</ds:datastoreItem>
</file>

<file path=customXml/itemProps3.xml><?xml version="1.0" encoding="utf-8"?>
<ds:datastoreItem xmlns:ds="http://schemas.openxmlformats.org/officeDocument/2006/customXml" ds:itemID="{40ABC6B6-AC59-4883-8EE5-1897AB9A3060}">
  <ds:schemaRefs>
    <ds:schemaRef ds:uri="http://schemas.microsoft.com/sharepoint/events"/>
  </ds:schemaRefs>
</ds:datastoreItem>
</file>

<file path=customXml/itemProps4.xml><?xml version="1.0" encoding="utf-8"?>
<ds:datastoreItem xmlns:ds="http://schemas.openxmlformats.org/officeDocument/2006/customXml" ds:itemID="{C9DB0C50-0C0A-4070-ABEE-1B44CD51C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Gregory</dc:creator>
  <cp:lastModifiedBy>Beth Gregory</cp:lastModifiedBy>
  <cp:revision>3</cp:revision>
  <dcterms:created xsi:type="dcterms:W3CDTF">2026-07-30T09:59:00Z</dcterms:created>
  <dcterms:modified xsi:type="dcterms:W3CDTF">2026-07-30T10:02:00Z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Adobe InDesign 18.3 (Macintosh)</vt:lpwstr>
  </property>
  <property fmtid="{D5CDD505-2E9C-101B-9397-08002B2CF9AE}" pid="4" name="LastSaved">
    <vt:filetime>2023-07-05T00:00:00Z</vt:filetime>
  </property>
  <property fmtid="{D5CDD505-2E9C-101B-9397-08002B2CF9AE}" pid="5" name="Producer">
    <vt:lpwstr>Adobe PDF Library 17.0</vt:lpwstr>
  </property>
  <property fmtid="{D5CDD505-2E9C-101B-9397-08002B2CF9AE}" pid="6" name="ContentTypeId">
    <vt:lpwstr>0x01010097031B0BD90A2F46892908982BED3AE0</vt:lpwstr>
  </property>
  <property fmtid="{D5CDD505-2E9C-101B-9397-08002B2CF9AE}" pid="7" name="Order">
    <vt:r8>31443600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y fmtid="{D5CDD505-2E9C-101B-9397-08002B2CF9AE}" pid="15" name="_dlc_DocIdItemGuid">
    <vt:lpwstr>6015ec45-4f5d-4dbf-8941-0a35bafc7234</vt:lpwstr>
  </property>
</Properties>
</file>